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D55" w:rsidRDefault="00553F8E">
      <w:r>
        <w:t xml:space="preserve">HR39B6109 </w:t>
      </w:r>
    </w:p>
    <w:p w:rsidR="00553F8E" w:rsidRDefault="00553F8E">
      <w:r>
        <w:t xml:space="preserve">Tata LPS 3518 TC </w:t>
      </w:r>
    </w:p>
    <w:p w:rsidR="00553F8E" w:rsidRDefault="00553F8E">
      <w:r>
        <w:t>With RC 450000</w:t>
      </w:r>
    </w:p>
    <w:p w:rsidR="00553F8E" w:rsidRDefault="00553F8E">
      <w:r>
        <w:t>Without RC 250000</w:t>
      </w:r>
    </w:p>
    <w:p w:rsidR="00553F8E" w:rsidRDefault="00553F8E">
      <w:r>
        <w:t>Vehicle lying at Hisar</w:t>
      </w:r>
    </w:p>
    <w:sectPr w:rsidR="00553F8E" w:rsidSect="00541D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553F8E"/>
    <w:rsid w:val="00541D55"/>
    <w:rsid w:val="00553F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D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abc</cp:lastModifiedBy>
  <cp:revision>1</cp:revision>
  <dcterms:created xsi:type="dcterms:W3CDTF">2016-06-23T12:51:00Z</dcterms:created>
  <dcterms:modified xsi:type="dcterms:W3CDTF">2016-06-23T12:53:00Z</dcterms:modified>
</cp:coreProperties>
</file>