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2C17D5">
        <w:t xml:space="preserve">at </w:t>
      </w:r>
      <w:proofErr w:type="spellStart"/>
      <w:r w:rsidR="00AD7BB8">
        <w:rPr>
          <w:b/>
        </w:rPr>
        <w:t>Batmaloo</w:t>
      </w:r>
      <w:proofErr w:type="spellEnd"/>
      <w:r w:rsidR="00AD7BB8">
        <w:rPr>
          <w:b/>
        </w:rPr>
        <w:t>, Srinagar</w:t>
      </w:r>
      <w:r w:rsidR="00876146">
        <w:rPr>
          <w:b/>
        </w:rPr>
        <w:t>.</w:t>
      </w:r>
    </w:p>
    <w:p w:rsidR="001C7517" w:rsidRDefault="001C7517"/>
    <w:sectPr w:rsidR="001C7517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C000B"/>
    <w:rsid w:val="000D5832"/>
    <w:rsid w:val="000E1A12"/>
    <w:rsid w:val="000E7140"/>
    <w:rsid w:val="000F2388"/>
    <w:rsid w:val="00104C01"/>
    <w:rsid w:val="00112277"/>
    <w:rsid w:val="00114310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802B1"/>
    <w:rsid w:val="002808D2"/>
    <w:rsid w:val="00296669"/>
    <w:rsid w:val="002A0882"/>
    <w:rsid w:val="002A666B"/>
    <w:rsid w:val="002C17D5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E1DD5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D02EF"/>
    <w:rsid w:val="006D3293"/>
    <w:rsid w:val="006E7846"/>
    <w:rsid w:val="006F73B0"/>
    <w:rsid w:val="00730402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1CEF"/>
    <w:rsid w:val="007C6540"/>
    <w:rsid w:val="007D2670"/>
    <w:rsid w:val="00813B4B"/>
    <w:rsid w:val="00824F1C"/>
    <w:rsid w:val="00831FC7"/>
    <w:rsid w:val="00835C6E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B003B"/>
    <w:rsid w:val="00ED1383"/>
    <w:rsid w:val="00ED2094"/>
    <w:rsid w:val="00EF211E"/>
    <w:rsid w:val="00EF78FF"/>
    <w:rsid w:val="00F02CB1"/>
    <w:rsid w:val="00F02D6C"/>
    <w:rsid w:val="00F03651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15</cp:revision>
  <dcterms:created xsi:type="dcterms:W3CDTF">2016-04-15T06:23:00Z</dcterms:created>
  <dcterms:modified xsi:type="dcterms:W3CDTF">2016-06-07T06:55:00Z</dcterms:modified>
</cp:coreProperties>
</file>