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946" w:rsidRDefault="00800DF7">
      <w:r>
        <w:t>HR20AE3817</w:t>
      </w:r>
    </w:p>
    <w:p w:rsidR="00800DF7" w:rsidRDefault="00800DF7">
      <w:r>
        <w:t xml:space="preserve">Maruti Ertiga VDI BSIV </w:t>
      </w:r>
    </w:p>
    <w:p w:rsidR="00800DF7" w:rsidRDefault="00800DF7">
      <w:r>
        <w:t>Model 2014</w:t>
      </w:r>
    </w:p>
    <w:p w:rsidR="00800DF7" w:rsidRDefault="00800DF7">
      <w:r>
        <w:t>With rc 250000/-</w:t>
      </w:r>
    </w:p>
    <w:p w:rsidR="00800DF7" w:rsidRDefault="00800DF7">
      <w:r>
        <w:t>Witout rc 110000/-</w:t>
      </w:r>
    </w:p>
    <w:p w:rsidR="00800DF7" w:rsidRDefault="00800DF7">
      <w:r>
        <w:t>Vehicle lying at Hisar</w:t>
      </w:r>
    </w:p>
    <w:sectPr w:rsidR="00800DF7" w:rsidSect="00B539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800DF7"/>
    <w:rsid w:val="00800DF7"/>
    <w:rsid w:val="00B539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39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abc</cp:lastModifiedBy>
  <cp:revision>1</cp:revision>
  <dcterms:created xsi:type="dcterms:W3CDTF">2016-06-07T08:25:00Z</dcterms:created>
  <dcterms:modified xsi:type="dcterms:W3CDTF">2016-06-07T08:26:00Z</dcterms:modified>
</cp:coreProperties>
</file>