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2C17D5">
        <w:rPr>
          <w:b/>
        </w:rPr>
        <w:t>Jamkash Vehicleades</w:t>
      </w:r>
      <w:r w:rsidR="00114310">
        <w:rPr>
          <w:b/>
        </w:rPr>
        <w:t>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42CE"/>
    <w:rsid w:val="00370A85"/>
    <w:rsid w:val="003924C4"/>
    <w:rsid w:val="00397513"/>
    <w:rsid w:val="003D0FB4"/>
    <w:rsid w:val="003F3E9F"/>
    <w:rsid w:val="003F4D09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792"/>
    <w:rsid w:val="0075040F"/>
    <w:rsid w:val="0075284A"/>
    <w:rsid w:val="0076585B"/>
    <w:rsid w:val="007662B9"/>
    <w:rsid w:val="007961D0"/>
    <w:rsid w:val="00796293"/>
    <w:rsid w:val="007A53D5"/>
    <w:rsid w:val="007B1CEF"/>
    <w:rsid w:val="007C6540"/>
    <w:rsid w:val="007D2670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</cp:revision>
  <dcterms:created xsi:type="dcterms:W3CDTF">2016-04-15T06:23:00Z</dcterms:created>
  <dcterms:modified xsi:type="dcterms:W3CDTF">2016-05-17T08:58:00Z</dcterms:modified>
</cp:coreProperties>
</file>