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907" w:rsidRDefault="00246844">
      <w:r>
        <w:t>HR16L1428</w:t>
      </w:r>
    </w:p>
    <w:p w:rsidR="00246844" w:rsidRDefault="00246844">
      <w:r>
        <w:t xml:space="preserve">Maruti Dzire ZDI </w:t>
      </w:r>
    </w:p>
    <w:p w:rsidR="00246844" w:rsidRDefault="00246844">
      <w:r>
        <w:t>Model  2/2012</w:t>
      </w:r>
    </w:p>
    <w:p w:rsidR="00246844" w:rsidRDefault="00246844">
      <w:r>
        <w:t>With rc   2,10,000/-</w:t>
      </w:r>
    </w:p>
    <w:p w:rsidR="00246844" w:rsidRDefault="00246844">
      <w:r>
        <w:t>Without rc   1,00,000/-</w:t>
      </w:r>
    </w:p>
    <w:p w:rsidR="00246844" w:rsidRDefault="00246844">
      <w:r>
        <w:t>Vehicle lying at Bhiwani</w:t>
      </w:r>
    </w:p>
    <w:sectPr w:rsidR="00246844" w:rsidSect="00BA79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246844"/>
    <w:rsid w:val="00246844"/>
    <w:rsid w:val="00BA79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9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abc</dc:creator>
  <cp:lastModifiedBy>abc</cp:lastModifiedBy>
  <cp:revision>1</cp:revision>
  <dcterms:created xsi:type="dcterms:W3CDTF">2016-05-14T11:10:00Z</dcterms:created>
  <dcterms:modified xsi:type="dcterms:W3CDTF">2016-05-14T11:12:00Z</dcterms:modified>
</cp:coreProperties>
</file>