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6C7" w:rsidRDefault="00FA002C">
      <w:r>
        <w:t>HR61C7330</w:t>
      </w:r>
    </w:p>
    <w:p w:rsidR="00FA002C" w:rsidRDefault="00FA002C">
      <w:r>
        <w:t>Tata LPT 1109 EX2</w:t>
      </w:r>
    </w:p>
    <w:p w:rsidR="00FA002C" w:rsidRDefault="00FA002C">
      <w:r>
        <w:t>Model 4/2016</w:t>
      </w:r>
    </w:p>
    <w:p w:rsidR="00FA002C" w:rsidRDefault="00FA002C">
      <w:r>
        <w:t>With rc  700000/-</w:t>
      </w:r>
    </w:p>
    <w:p w:rsidR="00FA002C" w:rsidRDefault="00FA002C">
      <w:r>
        <w:t>Without rc  300000/-</w:t>
      </w:r>
    </w:p>
    <w:p w:rsidR="00FA002C" w:rsidRDefault="00FA002C">
      <w:r>
        <w:t>Vehicle lying at Hisar</w:t>
      </w:r>
    </w:p>
    <w:sectPr w:rsidR="00FA002C" w:rsidSect="004C0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FA002C"/>
    <w:rsid w:val="004C06C7"/>
    <w:rsid w:val="00FA0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</cp:revision>
  <dcterms:created xsi:type="dcterms:W3CDTF">2016-05-02T06:49:00Z</dcterms:created>
  <dcterms:modified xsi:type="dcterms:W3CDTF">2016-05-02T06:51:00Z</dcterms:modified>
</cp:coreProperties>
</file>