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0C3" w:rsidRDefault="000F03A9">
      <w:pPr>
        <w:rPr>
          <w:sz w:val="28"/>
          <w:szCs w:val="28"/>
        </w:rPr>
      </w:pPr>
      <w:r>
        <w:rPr>
          <w:sz w:val="28"/>
          <w:szCs w:val="28"/>
        </w:rPr>
        <w:t>MAKE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CC7C9F">
        <w:rPr>
          <w:sz w:val="28"/>
          <w:szCs w:val="28"/>
        </w:rPr>
        <w:t>MARUTI 800</w:t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MODEL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YEAR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CC7C9F">
        <w:rPr>
          <w:sz w:val="28"/>
          <w:szCs w:val="28"/>
        </w:rPr>
        <w:t>2008</w:t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NUMBER FROM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CC7C9F">
        <w:rPr>
          <w:sz w:val="28"/>
          <w:szCs w:val="28"/>
        </w:rPr>
        <w:t>HP 15A</w:t>
      </w:r>
    </w:p>
    <w:p w:rsidR="00D844A2" w:rsidRDefault="00D844A2">
      <w:pPr>
        <w:rPr>
          <w:sz w:val="28"/>
          <w:szCs w:val="28"/>
        </w:rPr>
      </w:pPr>
      <w:r>
        <w:rPr>
          <w:sz w:val="28"/>
          <w:szCs w:val="28"/>
        </w:rPr>
        <w:t>VEHICLE LYING AT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BADDI</w:t>
      </w:r>
      <w:bookmarkStart w:id="0" w:name="_GoBack"/>
      <w:bookmarkEnd w:id="0"/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VALUE WITH PAPERS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VALUE WITHOUT PAPERS</w:t>
      </w:r>
      <w:r w:rsidR="003661C7">
        <w:rPr>
          <w:sz w:val="28"/>
          <w:szCs w:val="28"/>
        </w:rPr>
        <w:tab/>
      </w:r>
      <w:r w:rsidR="003661C7">
        <w:rPr>
          <w:sz w:val="28"/>
          <w:szCs w:val="28"/>
        </w:rPr>
        <w:tab/>
      </w:r>
    </w:p>
    <w:p w:rsidR="000F03A9" w:rsidRDefault="000F03A9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Pr="000F03A9" w:rsidRDefault="00221426">
      <w:pPr>
        <w:rPr>
          <w:sz w:val="28"/>
          <w:szCs w:val="28"/>
        </w:rPr>
      </w:pPr>
    </w:p>
    <w:sectPr w:rsidR="00221426" w:rsidRPr="000F0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3A9"/>
    <w:rsid w:val="000F03A9"/>
    <w:rsid w:val="00145859"/>
    <w:rsid w:val="00160A38"/>
    <w:rsid w:val="00221426"/>
    <w:rsid w:val="0023212E"/>
    <w:rsid w:val="003661C7"/>
    <w:rsid w:val="003958ED"/>
    <w:rsid w:val="004852A6"/>
    <w:rsid w:val="008B1DFF"/>
    <w:rsid w:val="009378C2"/>
    <w:rsid w:val="009F148A"/>
    <w:rsid w:val="00A6518A"/>
    <w:rsid w:val="00CC7C9F"/>
    <w:rsid w:val="00D844A2"/>
    <w:rsid w:val="00EB671A"/>
    <w:rsid w:val="00ED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Tricom</dc:creator>
  <cp:lastModifiedBy>Tricom</cp:lastModifiedBy>
  <cp:revision>4</cp:revision>
  <dcterms:created xsi:type="dcterms:W3CDTF">2016-04-23T05:47:00Z</dcterms:created>
  <dcterms:modified xsi:type="dcterms:W3CDTF">2016-04-23T05:48:00Z</dcterms:modified>
</cp:coreProperties>
</file>