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0C3" w:rsidRDefault="000F03A9">
      <w:pPr>
        <w:rPr>
          <w:sz w:val="28"/>
          <w:szCs w:val="28"/>
        </w:rPr>
      </w:pPr>
      <w:r>
        <w:rPr>
          <w:sz w:val="28"/>
          <w:szCs w:val="28"/>
        </w:rPr>
        <w:t>MAKE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  <w:t>ALTO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MODEL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YEAR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  <w:t>2005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NUMBER FROM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  <w:t>PB 65D</w:t>
      </w:r>
    </w:p>
    <w:p w:rsidR="00C336CB" w:rsidRDefault="00C336CB">
      <w:pPr>
        <w:rPr>
          <w:sz w:val="28"/>
          <w:szCs w:val="28"/>
        </w:rPr>
      </w:pPr>
      <w:r>
        <w:rPr>
          <w:sz w:val="28"/>
          <w:szCs w:val="28"/>
        </w:rPr>
        <w:t>VEHICLE LYING AT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MOHALI</w:t>
      </w:r>
    </w:p>
    <w:p w:rsidR="000F03A9" w:rsidRDefault="000F03A9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VALUE WITHOUT PAPERS</w:t>
      </w:r>
    </w:p>
    <w:p w:rsidR="000F03A9" w:rsidRDefault="000F03A9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Pr="000F03A9" w:rsidRDefault="00221426">
      <w:pPr>
        <w:rPr>
          <w:sz w:val="28"/>
          <w:szCs w:val="28"/>
        </w:rPr>
      </w:pPr>
    </w:p>
    <w:sectPr w:rsidR="00221426" w:rsidRPr="000F0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A9"/>
    <w:rsid w:val="000F03A9"/>
    <w:rsid w:val="00145859"/>
    <w:rsid w:val="00221426"/>
    <w:rsid w:val="0023212E"/>
    <w:rsid w:val="002616E1"/>
    <w:rsid w:val="003958ED"/>
    <w:rsid w:val="004852A6"/>
    <w:rsid w:val="008B1DFF"/>
    <w:rsid w:val="00A6518A"/>
    <w:rsid w:val="00C336CB"/>
    <w:rsid w:val="00ED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Tricom</dc:creator>
  <cp:lastModifiedBy>Tricom</cp:lastModifiedBy>
  <cp:revision>4</cp:revision>
  <dcterms:created xsi:type="dcterms:W3CDTF">2016-04-23T05:44:00Z</dcterms:created>
  <dcterms:modified xsi:type="dcterms:W3CDTF">2016-04-23T05:51:00Z</dcterms:modified>
</cp:coreProperties>
</file>