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r>
        <w:t>the vehicle is lying at</w:t>
      </w:r>
      <w:r w:rsidR="001C7517" w:rsidRPr="00BB2508">
        <w:rPr>
          <w:b/>
        </w:rPr>
        <w:t xml:space="preserve"> </w:t>
      </w:r>
      <w:r w:rsidR="00FE3114">
        <w:rPr>
          <w:b/>
        </w:rPr>
        <w:t>Jamkash Vehicleades</w:t>
      </w:r>
      <w:r w:rsidR="00D171E6">
        <w:rPr>
          <w:b/>
        </w:rPr>
        <w:t xml:space="preserve">, </w:t>
      </w:r>
      <w:r w:rsidR="00856F54">
        <w:rPr>
          <w:b/>
        </w:rPr>
        <w:t>Rajouri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D5832"/>
    <w:rsid w:val="000E1A12"/>
    <w:rsid w:val="000E7140"/>
    <w:rsid w:val="000F2388"/>
    <w:rsid w:val="00104C01"/>
    <w:rsid w:val="00112277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A0882"/>
    <w:rsid w:val="002A666B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42CE"/>
    <w:rsid w:val="00370A85"/>
    <w:rsid w:val="003924C4"/>
    <w:rsid w:val="00397513"/>
    <w:rsid w:val="003D0FB4"/>
    <w:rsid w:val="003F3E9F"/>
    <w:rsid w:val="003F4D09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792"/>
    <w:rsid w:val="0075040F"/>
    <w:rsid w:val="0075284A"/>
    <w:rsid w:val="0076585B"/>
    <w:rsid w:val="007662B9"/>
    <w:rsid w:val="007961D0"/>
    <w:rsid w:val="00796293"/>
    <w:rsid w:val="007B1CEF"/>
    <w:rsid w:val="007C6540"/>
    <w:rsid w:val="007D2670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B163F"/>
    <w:rsid w:val="008B2130"/>
    <w:rsid w:val="008B647F"/>
    <w:rsid w:val="008C00A7"/>
    <w:rsid w:val="008C1B04"/>
    <w:rsid w:val="008D0498"/>
    <w:rsid w:val="008D3954"/>
    <w:rsid w:val="009041EA"/>
    <w:rsid w:val="009450E3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B003B"/>
    <w:rsid w:val="00ED1383"/>
    <w:rsid w:val="00ED2094"/>
    <w:rsid w:val="00EF211E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</cp:revision>
  <dcterms:created xsi:type="dcterms:W3CDTF">2016-04-15T06:23:00Z</dcterms:created>
  <dcterms:modified xsi:type="dcterms:W3CDTF">2016-04-22T09:14:00Z</dcterms:modified>
</cp:coreProperties>
</file>