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832" w:rsidRDefault="003632C7">
      <w:proofErr w:type="gramStart"/>
      <w:r>
        <w:t>Vehicle No.</w:t>
      </w:r>
      <w:proofErr w:type="gramEnd"/>
      <w:r>
        <w:t xml:space="preserve"> RJ31CA-4115</w:t>
      </w:r>
      <w:r>
        <w:tab/>
      </w:r>
    </w:p>
    <w:p w:rsidR="003632C7" w:rsidRDefault="003632C7">
      <w:r>
        <w:t xml:space="preserve">Without RC </w:t>
      </w:r>
      <w:r>
        <w:tab/>
        <w:t>70000</w:t>
      </w:r>
      <w:bookmarkStart w:id="0" w:name="_GoBack"/>
      <w:bookmarkEnd w:id="0"/>
    </w:p>
    <w:p w:rsidR="003632C7" w:rsidRDefault="003632C7">
      <w:r>
        <w:t xml:space="preserve">With RC </w:t>
      </w:r>
      <w:r>
        <w:tab/>
        <w:t>125000</w:t>
      </w:r>
    </w:p>
    <w:sectPr w:rsidR="003632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C7"/>
    <w:rsid w:val="003632C7"/>
    <w:rsid w:val="00EF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</Words>
  <Characters>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C3</dc:creator>
  <cp:lastModifiedBy>C3</cp:lastModifiedBy>
  <cp:revision>1</cp:revision>
  <dcterms:created xsi:type="dcterms:W3CDTF">2016-04-21T11:24:00Z</dcterms:created>
  <dcterms:modified xsi:type="dcterms:W3CDTF">2016-04-21T11:25:00Z</dcterms:modified>
</cp:coreProperties>
</file>