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33"/>
        <w:gridCol w:w="177"/>
        <w:gridCol w:w="2357"/>
        <w:gridCol w:w="873"/>
        <w:gridCol w:w="2894"/>
        <w:gridCol w:w="1723"/>
        <w:gridCol w:w="2388"/>
      </w:tblGrid>
      <w:tr w:rsidR="00AE3523" w:rsidRPr="00AE3523" w:rsidTr="00C0206B">
        <w:trPr>
          <w:trHeight w:val="315"/>
        </w:trPr>
        <w:tc>
          <w:tcPr>
            <w:tcW w:w="143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523" w:rsidRPr="00AE3523" w:rsidRDefault="00AE3523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Car </w:t>
            </w:r>
          </w:p>
        </w:tc>
        <w:tc>
          <w:tcPr>
            <w:tcW w:w="17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523" w:rsidRPr="00AE3523" w:rsidRDefault="00AE3523" w:rsidP="00AE3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8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523" w:rsidRPr="00AE3523" w:rsidRDefault="00AE3523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sz w:val="24"/>
                <w:szCs w:val="24"/>
              </w:rPr>
              <w:t>U (Micro Fath) (16) / SS / 71 - M 7287</w:t>
            </w:r>
          </w:p>
        </w:tc>
      </w:tr>
      <w:tr w:rsidR="00AE3523" w:rsidRPr="00AE3523" w:rsidTr="00C0206B">
        <w:trPr>
          <w:trHeight w:val="315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523" w:rsidRPr="00AE3523" w:rsidRDefault="00AE3523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523" w:rsidRPr="00AE3523" w:rsidRDefault="00AE3523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523" w:rsidRPr="00AE3523" w:rsidRDefault="00AE3523" w:rsidP="00AE3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8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523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C0206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E3523" w:rsidRPr="00AE35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April 2016</w:t>
            </w:r>
          </w:p>
        </w:tc>
      </w:tr>
      <w:tr w:rsidR="00AE3523" w:rsidRPr="00AE3523" w:rsidTr="00C0206B">
        <w:trPr>
          <w:trHeight w:val="315"/>
        </w:trPr>
        <w:tc>
          <w:tcPr>
            <w:tcW w:w="3919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523" w:rsidRPr="00AE3523" w:rsidRDefault="00AE3523" w:rsidP="00AE3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AE35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E3523" w:rsidRPr="00AE3523" w:rsidRDefault="00C0206B" w:rsidP="00C0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19</w:t>
            </w:r>
            <w:r w:rsidRPr="00C02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April 2016</w:t>
            </w:r>
          </w:p>
        </w:tc>
      </w:tr>
      <w:tr w:rsidR="00C0206B" w:rsidRPr="00AE3523" w:rsidTr="00C020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367" w:type="pct"/>
            <w:gridSpan w:val="2"/>
            <w:shd w:val="clear" w:color="auto" w:fill="auto"/>
            <w:vAlign w:val="center"/>
            <w:hideMark/>
          </w:tcPr>
          <w:p w:rsidR="00C0206B" w:rsidRPr="00AE3523" w:rsidRDefault="00C0206B" w:rsidP="00AE3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462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C0206B" w:rsidRPr="00AE3523" w:rsidTr="00C020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67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62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 No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sz w:val="24"/>
                <w:szCs w:val="24"/>
              </w:rPr>
              <w:t>RJ 27 CD 5013</w:t>
            </w:r>
          </w:p>
        </w:tc>
      </w:tr>
      <w:tr w:rsidR="00C0206B" w:rsidRPr="00AE3523" w:rsidTr="00C020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67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62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Mohit Bansal </w:t>
            </w:r>
          </w:p>
        </w:tc>
      </w:tr>
      <w:tr w:rsidR="00C0206B" w:rsidRPr="00AE3523" w:rsidTr="00C020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67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62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C0206B" w:rsidRPr="00AE3523" w:rsidRDefault="00E55976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Nissan Terrano  </w:t>
            </w:r>
            <w:r w:rsidR="00C0206B" w:rsidRPr="00AE3523">
              <w:rPr>
                <w:rFonts w:ascii="Times New Roman" w:eastAsia="Times New Roman" w:hAnsi="Times New Roman" w:cs="Times New Roman"/>
                <w:sz w:val="24"/>
                <w:szCs w:val="24"/>
              </w:rPr>
              <w:t>XV / Model - 2012</w:t>
            </w:r>
          </w:p>
        </w:tc>
      </w:tr>
      <w:tr w:rsidR="00C0206B" w:rsidRPr="00AE3523" w:rsidTr="00C020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67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62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sz w:val="24"/>
                <w:szCs w:val="24"/>
              </w:rPr>
              <w:t>MDHBDAN17C9022871 / 020861</w:t>
            </w:r>
          </w:p>
        </w:tc>
      </w:tr>
      <w:tr w:rsidR="00C0206B" w:rsidRPr="00AE3523" w:rsidTr="00C020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67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62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C0206B" w:rsidRPr="00AE3523" w:rsidTr="00C020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67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462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Date of Regn / Purch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C0206B" w:rsidRPr="00AE3523" w:rsidRDefault="00B617AA" w:rsidP="00B61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B617A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Nov 2013 / 17</w:t>
            </w:r>
            <w:r w:rsidRPr="00B617A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0206B" w:rsidRPr="00AE3523">
              <w:rPr>
                <w:rFonts w:ascii="Times New Roman" w:eastAsia="Times New Roman" w:hAnsi="Times New Roman" w:cs="Times New Roman"/>
                <w:sz w:val="24"/>
                <w:szCs w:val="24"/>
              </w:rPr>
              <w:t>Nov 2012</w:t>
            </w:r>
          </w:p>
        </w:tc>
      </w:tr>
      <w:tr w:rsidR="00C0206B" w:rsidRPr="00AE3523" w:rsidTr="00C020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67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462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 With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Magma Fincorp Ltd </w:t>
            </w:r>
          </w:p>
        </w:tc>
      </w:tr>
      <w:tr w:rsidR="00C0206B" w:rsidRPr="00AE3523" w:rsidTr="00C020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67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462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sz w:val="24"/>
                <w:szCs w:val="24"/>
              </w:rPr>
              <w:t>22nd Nov 2013</w:t>
            </w:r>
          </w:p>
        </w:tc>
      </w:tr>
      <w:tr w:rsidR="00C0206B" w:rsidRPr="00AE3523" w:rsidTr="00C020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67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462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Nidhi Kamal Nissan, Udaipur </w:t>
            </w:r>
          </w:p>
        </w:tc>
      </w:tr>
      <w:tr w:rsidR="00C0206B" w:rsidRPr="00AE3523" w:rsidTr="00C020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367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462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Imran Khan </w:t>
            </w:r>
          </w:p>
        </w:tc>
      </w:tr>
      <w:tr w:rsidR="00C0206B" w:rsidRPr="00AE3523" w:rsidTr="00C020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67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62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sz w:val="24"/>
                <w:szCs w:val="24"/>
              </w:rPr>
              <w:t>8094111163</w:t>
            </w:r>
          </w:p>
        </w:tc>
      </w:tr>
      <w:tr w:rsidR="00C0206B" w:rsidRPr="00AE3523" w:rsidTr="00C020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77"/>
        </w:trPr>
        <w:tc>
          <w:tcPr>
            <w:tcW w:w="367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62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Yogesh Bhatnagar </w:t>
            </w:r>
          </w:p>
        </w:tc>
      </w:tr>
      <w:tr w:rsidR="00C0206B" w:rsidRPr="00AE3523" w:rsidTr="00C020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67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62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C0206B" w:rsidRPr="00AE3523" w:rsidTr="00C020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67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62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C0206B" w:rsidRPr="00AE3523" w:rsidTr="00C020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23"/>
        </w:trPr>
        <w:tc>
          <w:tcPr>
            <w:tcW w:w="367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62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C0206B" w:rsidRPr="00AE3523" w:rsidTr="00C020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67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462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C0206B" w:rsidRPr="00AE3523" w:rsidTr="00C020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67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462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C0206B" w:rsidRPr="00AE3523" w:rsidTr="00C020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92"/>
        </w:trPr>
        <w:tc>
          <w:tcPr>
            <w:tcW w:w="367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462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AE352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AE352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&amp; we may ask you to submit 10 % DD in favour of Insurers or Insured in case of need.</w:t>
            </w:r>
          </w:p>
        </w:tc>
      </w:tr>
      <w:tr w:rsidR="00C0206B" w:rsidRPr="00AE3523" w:rsidTr="00C020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59"/>
        </w:trPr>
        <w:tc>
          <w:tcPr>
            <w:tcW w:w="367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462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C0206B" w:rsidRPr="00AE3523" w:rsidTr="00C020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67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pct"/>
            <w:gridSpan w:val="2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C0206B" w:rsidRPr="00AE3523" w:rsidRDefault="00C0206B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AE3523" w:rsidRPr="00AE3523" w:rsidTr="00B617AA">
        <w:trPr>
          <w:trHeight w:val="269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523" w:rsidRPr="00AE3523" w:rsidRDefault="00AE3523" w:rsidP="00AE3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523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AE352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AE352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AE352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AE352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AE352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6 Please send your quotation via E-mail with in 7 days.</w:t>
            </w:r>
          </w:p>
        </w:tc>
      </w:tr>
    </w:tbl>
    <w:p w:rsidR="000354FE" w:rsidRDefault="000354FE"/>
    <w:sectPr w:rsidR="000354FE" w:rsidSect="00C0206B">
      <w:pgSz w:w="11909" w:h="16834" w:code="9"/>
      <w:pgMar w:top="720" w:right="360" w:bottom="720" w:left="720" w:header="72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defaultTabStop w:val="720"/>
  <w:characterSpacingControl w:val="doNotCompress"/>
  <w:compat/>
  <w:rsids>
    <w:rsidRoot w:val="00AE3523"/>
    <w:rsid w:val="000354FE"/>
    <w:rsid w:val="000B3C08"/>
    <w:rsid w:val="00AE3523"/>
    <w:rsid w:val="00B617AA"/>
    <w:rsid w:val="00C0206B"/>
    <w:rsid w:val="00E55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4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6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265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</cp:lastModifiedBy>
  <cp:revision>4</cp:revision>
  <dcterms:created xsi:type="dcterms:W3CDTF">2016-04-04T05:08:00Z</dcterms:created>
  <dcterms:modified xsi:type="dcterms:W3CDTF">2016-04-04T05:40:00Z</dcterms:modified>
</cp:coreProperties>
</file>