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70D" w:rsidRDefault="00D01579">
      <w:r>
        <w:t>GJ06VV6651</w:t>
      </w:r>
      <w:r w:rsidR="00C678CF">
        <w:t xml:space="preserve">   ( Horse + Tanker )</w:t>
      </w:r>
      <w:bookmarkStart w:id="0" w:name="_GoBack"/>
      <w:bookmarkEnd w:id="0"/>
    </w:p>
    <w:p w:rsidR="00D01579" w:rsidRDefault="00D01579">
      <w:r>
        <w:t>Tata LPS 4018 TC *3200   4*2 1516 face</w:t>
      </w:r>
    </w:p>
    <w:p w:rsidR="00D01579" w:rsidRDefault="00D01579">
      <w:r>
        <w:t>Model    02/2007</w:t>
      </w:r>
    </w:p>
    <w:p w:rsidR="00D01579" w:rsidRDefault="00D01579">
      <w:r>
        <w:t>With rc      7,00,000/-</w:t>
      </w:r>
    </w:p>
    <w:p w:rsidR="00D01579" w:rsidRDefault="00D01579">
      <w:r>
        <w:t>Without rc    3,00,000/-</w:t>
      </w:r>
    </w:p>
    <w:p w:rsidR="00D01579" w:rsidRDefault="00D01579">
      <w:r>
        <w:t>Vehicle lying at jhajjar</w:t>
      </w:r>
    </w:p>
    <w:sectPr w:rsidR="00D015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579"/>
    <w:rsid w:val="00C678CF"/>
    <w:rsid w:val="00D01579"/>
    <w:rsid w:val="00EF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2016-03-29T06:47:00Z</dcterms:created>
  <dcterms:modified xsi:type="dcterms:W3CDTF">2016-03-29T06:57:00Z</dcterms:modified>
</cp:coreProperties>
</file>