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11"/>
        <w:gridCol w:w="185"/>
        <w:gridCol w:w="2520"/>
        <w:gridCol w:w="883"/>
        <w:gridCol w:w="2795"/>
        <w:gridCol w:w="1337"/>
        <w:gridCol w:w="2182"/>
      </w:tblGrid>
      <w:tr w:rsidR="00847FCA" w:rsidRPr="00847FCA" w:rsidTr="00B51254">
        <w:trPr>
          <w:trHeight w:val="315"/>
        </w:trPr>
        <w:tc>
          <w:tcPr>
            <w:tcW w:w="16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FCA" w:rsidRPr="00847FCA" w:rsidRDefault="00847FCA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 Truck </w:t>
            </w:r>
          </w:p>
        </w:tc>
        <w:tc>
          <w:tcPr>
            <w:tcW w:w="17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FCA" w:rsidRPr="00847FCA" w:rsidRDefault="00847FCA" w:rsidP="00847F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6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47FCA" w:rsidRPr="00847FCA" w:rsidRDefault="00847FCA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UK (165) / SS / 67 - M 7269</w:t>
            </w:r>
          </w:p>
        </w:tc>
      </w:tr>
      <w:tr w:rsidR="00847FCA" w:rsidRPr="00847FCA" w:rsidTr="00B51254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FCA" w:rsidRPr="00847FCA" w:rsidRDefault="00847FCA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FCA" w:rsidRPr="00847FCA" w:rsidRDefault="00847FCA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FCA" w:rsidRPr="00847FCA" w:rsidRDefault="00847FCA" w:rsidP="00847F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47FCA" w:rsidRPr="00847FCA" w:rsidRDefault="00847FCA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19th March 2016</w:t>
            </w:r>
          </w:p>
        </w:tc>
      </w:tr>
      <w:tr w:rsidR="00847FCA" w:rsidRPr="00847FCA" w:rsidTr="00B51254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FCA" w:rsidRPr="00847FCA" w:rsidRDefault="00847FCA" w:rsidP="00847F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47FCA" w:rsidRPr="00847FCA" w:rsidRDefault="00847FCA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4th April 2016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30 GB 1262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Kailash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Goyal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4A72CB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Tata LPS 4018 TC BSIII / Mo</w:t>
            </w:r>
            <w:r w:rsidR="00B51254"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del - 2014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20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MAT447220E3F14544 / B591803241F63383480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4th Aug 2014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ICICI Bank Ltd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31st March 2016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Udai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Automobiles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Kelwa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10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Suresh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9214270041  / 9214370041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B51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DO / RO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B51254" w:rsidRPr="00847FCA" w:rsidTr="00B5125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51254" w:rsidRPr="00847FCA" w:rsidRDefault="00B51254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847FCA" w:rsidRPr="00847FCA" w:rsidTr="00B51254">
        <w:trPr>
          <w:trHeight w:val="263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FCA" w:rsidRPr="00847FCA" w:rsidRDefault="00847FCA" w:rsidP="00847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847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320C48" w:rsidRDefault="00320C48"/>
    <w:sectPr w:rsidR="00320C48" w:rsidSect="00B51254">
      <w:pgSz w:w="11909" w:h="16834" w:code="9"/>
      <w:pgMar w:top="720" w:right="360" w:bottom="36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847FCA"/>
    <w:rsid w:val="00320C48"/>
    <w:rsid w:val="004A72CB"/>
    <w:rsid w:val="00847FCA"/>
    <w:rsid w:val="00B51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3</cp:revision>
  <dcterms:created xsi:type="dcterms:W3CDTF">2016-03-19T10:06:00Z</dcterms:created>
  <dcterms:modified xsi:type="dcterms:W3CDTF">2016-03-19T10:28:00Z</dcterms:modified>
</cp:coreProperties>
</file>