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DF0" w:rsidRDefault="00EA1A52">
      <w:r>
        <w:t>HR44G9240</w:t>
      </w:r>
    </w:p>
    <w:p w:rsidR="00EA1A52" w:rsidRDefault="00EA1A52"/>
    <w:p w:rsidR="00EA1A52" w:rsidRDefault="00EA1A52">
      <w:proofErr w:type="spellStart"/>
      <w:r>
        <w:t>Maruti</w:t>
      </w:r>
      <w:proofErr w:type="spellEnd"/>
      <w:r>
        <w:t xml:space="preserve"> Swift VDI BS IV   </w:t>
      </w:r>
    </w:p>
    <w:p w:rsidR="00EA1A52" w:rsidRDefault="00EA1A52">
      <w:r>
        <w:t>Model 10/2014</w:t>
      </w:r>
    </w:p>
    <w:p w:rsidR="00EA1A52" w:rsidRDefault="00EA1A52">
      <w:r>
        <w:t xml:space="preserve">With RC    2 </w:t>
      </w:r>
      <w:proofErr w:type="spellStart"/>
      <w:r>
        <w:t>lacs</w:t>
      </w:r>
      <w:proofErr w:type="spellEnd"/>
    </w:p>
    <w:p w:rsidR="00EA1A52" w:rsidRDefault="00EA1A52"/>
    <w:p w:rsidR="00EA1A52" w:rsidRDefault="00EA1A52">
      <w:r>
        <w:t xml:space="preserve">Without </w:t>
      </w:r>
      <w:proofErr w:type="gramStart"/>
      <w:r>
        <w:t>RC  1</w:t>
      </w:r>
      <w:proofErr w:type="gramEnd"/>
      <w:r>
        <w:t xml:space="preserve"> </w:t>
      </w:r>
      <w:proofErr w:type="spellStart"/>
      <w:r>
        <w:t>lacs</w:t>
      </w:r>
      <w:bookmarkStart w:id="0" w:name="_GoBack"/>
      <w:bookmarkEnd w:id="0"/>
      <w:proofErr w:type="spellEnd"/>
    </w:p>
    <w:p w:rsidR="00EA1A52" w:rsidRDefault="00EA1A52"/>
    <w:p w:rsidR="00EA1A52" w:rsidRDefault="00EA1A52"/>
    <w:p w:rsidR="00EA1A52" w:rsidRDefault="00EA1A52">
      <w:r>
        <w:t xml:space="preserve">Vehicle lying at </w:t>
      </w:r>
      <w:proofErr w:type="spellStart"/>
      <w:r>
        <w:t>Sirsa</w:t>
      </w:r>
      <w:proofErr w:type="spellEnd"/>
    </w:p>
    <w:sectPr w:rsidR="00EA1A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A52"/>
    <w:rsid w:val="00576DF0"/>
    <w:rsid w:val="00EA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</dc:creator>
  <cp:lastModifiedBy>C2</cp:lastModifiedBy>
  <cp:revision>1</cp:revision>
  <dcterms:created xsi:type="dcterms:W3CDTF">2016-03-12T06:46:00Z</dcterms:created>
  <dcterms:modified xsi:type="dcterms:W3CDTF">2016-03-12T06:48:00Z</dcterms:modified>
</cp:coreProperties>
</file>