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33C" w:rsidRDefault="00BF7F18">
      <w:r>
        <w:t>HR31J-5576</w:t>
      </w:r>
    </w:p>
    <w:p w:rsidR="00BF7F18" w:rsidRDefault="00BF7F18">
      <w:r>
        <w:t xml:space="preserve">Maruti Swift VDI BS IV </w:t>
      </w:r>
    </w:p>
    <w:p w:rsidR="00BF7F18" w:rsidRDefault="00BF7F18">
      <w:r>
        <w:t>Model          2/2014</w:t>
      </w:r>
    </w:p>
    <w:p w:rsidR="00BF7F18" w:rsidRDefault="00BF7F18">
      <w:r>
        <w:t>Vehicle lying at Hisar</w:t>
      </w:r>
    </w:p>
    <w:p w:rsidR="00BF7F18" w:rsidRDefault="00BF7F18"/>
    <w:p w:rsidR="00BF7F18" w:rsidRDefault="00BF7F18">
      <w:r>
        <w:t>With RC     225000/-</w:t>
      </w:r>
    </w:p>
    <w:p w:rsidR="00BF7F18" w:rsidRDefault="00BF7F18">
      <w:r>
        <w:t>Without RC   120000/-</w:t>
      </w:r>
      <w:bookmarkStart w:id="0" w:name="_GoBack"/>
      <w:bookmarkEnd w:id="0"/>
    </w:p>
    <w:sectPr w:rsidR="00BF7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F18"/>
    <w:rsid w:val="00BF7F18"/>
    <w:rsid w:val="00E4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2016-01-21T05:56:00Z</dcterms:created>
  <dcterms:modified xsi:type="dcterms:W3CDTF">2016-01-21T05:58:00Z</dcterms:modified>
</cp:coreProperties>
</file>