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8D5" w:rsidRDefault="002A0C50" w:rsidP="00D17C57">
      <w:r>
        <w:t>HR39C6100</w:t>
      </w:r>
    </w:p>
    <w:p w:rsidR="002A0C50" w:rsidRDefault="002A0C50" w:rsidP="00D17C57">
      <w:r>
        <w:t>Mahindra   Bolero Pickup FB BS III</w:t>
      </w:r>
    </w:p>
    <w:p w:rsidR="002A0C50" w:rsidRDefault="002A0C50" w:rsidP="00D17C57">
      <w:r>
        <w:t>Model   1/2015</w:t>
      </w:r>
    </w:p>
    <w:p w:rsidR="002A0C50" w:rsidRDefault="002A0C50" w:rsidP="00D17C57">
      <w:r>
        <w:t xml:space="preserve">Vehicle lying at </w:t>
      </w:r>
      <w:proofErr w:type="spellStart"/>
      <w:r>
        <w:t>Hisar</w:t>
      </w:r>
      <w:proofErr w:type="spellEnd"/>
      <w:r>
        <w:t>, Haryana</w:t>
      </w:r>
    </w:p>
    <w:p w:rsidR="002A0C50" w:rsidRDefault="002A0C50" w:rsidP="00D17C57"/>
    <w:p w:rsidR="002A0C50" w:rsidRPr="00D17C57" w:rsidRDefault="002A0C50" w:rsidP="00D17C57">
      <w:r>
        <w:t xml:space="preserve">With </w:t>
      </w:r>
      <w:proofErr w:type="spellStart"/>
      <w:r>
        <w:t>Rc</w:t>
      </w:r>
      <w:proofErr w:type="spellEnd"/>
      <w:r>
        <w:t xml:space="preserve"> 275000/-</w:t>
      </w:r>
      <w:bookmarkStart w:id="0" w:name="_GoBack"/>
      <w:bookmarkEnd w:id="0"/>
    </w:p>
    <w:sectPr w:rsidR="002A0C50" w:rsidRPr="00D17C57" w:rsidSect="004303E9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3E9"/>
    <w:rsid w:val="00223AE6"/>
    <w:rsid w:val="002A0C50"/>
    <w:rsid w:val="004303E9"/>
    <w:rsid w:val="005B4EEF"/>
    <w:rsid w:val="00D17C57"/>
    <w:rsid w:val="00FC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2016-01-16T05:53:00Z</dcterms:created>
  <dcterms:modified xsi:type="dcterms:W3CDTF">2016-01-16T11:56:00Z</dcterms:modified>
</cp:coreProperties>
</file>