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8D5" w:rsidRDefault="007E53D4">
      <w:r>
        <w:t>HR24T6839</w:t>
      </w:r>
    </w:p>
    <w:p w:rsidR="007E53D4" w:rsidRDefault="007E53D4">
      <w:r>
        <w:t>Maruti Ritz VDI</w:t>
      </w:r>
    </w:p>
    <w:p w:rsidR="007E53D4" w:rsidRDefault="007E53D4">
      <w:r>
        <w:t>Model    11/2013</w:t>
      </w:r>
    </w:p>
    <w:p w:rsidR="007E53D4" w:rsidRDefault="007E53D4"/>
    <w:p w:rsidR="007E53D4" w:rsidRDefault="007E53D4">
      <w:r>
        <w:t>With RC    Rs. 1,50,000/-</w:t>
      </w:r>
    </w:p>
    <w:p w:rsidR="007E53D4" w:rsidRDefault="007E53D4">
      <w:r>
        <w:t>Without RC    Rs. 75,000/-</w:t>
      </w:r>
      <w:bookmarkStart w:id="0" w:name="_GoBack"/>
      <w:bookmarkEnd w:id="0"/>
    </w:p>
    <w:sectPr w:rsidR="007E53D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3D4"/>
    <w:rsid w:val="00223AE6"/>
    <w:rsid w:val="007E53D4"/>
    <w:rsid w:val="00FC4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C2</dc:creator>
  <cp:lastModifiedBy>C2</cp:lastModifiedBy>
  <cp:revision>1</cp:revision>
  <dcterms:created xsi:type="dcterms:W3CDTF">2016-01-15T08:00:00Z</dcterms:created>
  <dcterms:modified xsi:type="dcterms:W3CDTF">2016-01-15T08:02:00Z</dcterms:modified>
</cp:coreProperties>
</file>