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4A0"/>
      </w:tblPr>
      <w:tblGrid>
        <w:gridCol w:w="785"/>
        <w:gridCol w:w="57"/>
        <w:gridCol w:w="2515"/>
        <w:gridCol w:w="684"/>
        <w:gridCol w:w="1917"/>
        <w:gridCol w:w="2174"/>
        <w:gridCol w:w="2056"/>
      </w:tblGrid>
      <w:tr w:rsidR="00905C88" w:rsidRPr="00905C88" w:rsidTr="009F3BCF">
        <w:trPr>
          <w:trHeight w:val="315"/>
        </w:trPr>
        <w:tc>
          <w:tcPr>
            <w:tcW w:w="33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C88" w:rsidRPr="00905C88" w:rsidRDefault="00905C88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Abstract of Salvage of Car</w:t>
            </w:r>
          </w:p>
        </w:tc>
        <w:tc>
          <w:tcPr>
            <w:tcW w:w="2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88" w:rsidRPr="00905C88" w:rsidRDefault="00905C88" w:rsidP="00905C88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Ref</w:t>
            </w:r>
          </w:p>
        </w:tc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5C88" w:rsidRPr="00905C88" w:rsidRDefault="00905C88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TD (MIBPL) (16) / SL / 84 - M 7191</w:t>
            </w:r>
          </w:p>
        </w:tc>
      </w:tr>
      <w:tr w:rsidR="00905C88" w:rsidRPr="00905C88" w:rsidTr="009F3BCF">
        <w:trPr>
          <w:trHeight w:val="315"/>
        </w:trPr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88" w:rsidRPr="00905C88" w:rsidRDefault="00905C88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88" w:rsidRPr="00905C88" w:rsidRDefault="00905C88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88" w:rsidRPr="00905C88" w:rsidRDefault="00905C88" w:rsidP="00905C88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5C88" w:rsidRPr="00905C88" w:rsidRDefault="00AC794A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Pr="00AC79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05C88"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Jan 2016</w:t>
            </w:r>
          </w:p>
        </w:tc>
      </w:tr>
      <w:tr w:rsidR="00905C88" w:rsidRPr="00905C88" w:rsidTr="009F3BCF">
        <w:trPr>
          <w:trHeight w:val="315"/>
        </w:trPr>
        <w:tc>
          <w:tcPr>
            <w:tcW w:w="81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88" w:rsidRPr="00905C88" w:rsidRDefault="00905C88" w:rsidP="00905C88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Please submit your offer before</w:t>
            </w: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(no offers will be entertained after this date)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905C88" w:rsidRPr="00905C88" w:rsidRDefault="00AC794A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28</w:t>
            </w:r>
            <w:r w:rsidRPr="00AC79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905C88"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Jan 2016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330"/>
        </w:trPr>
        <w:tc>
          <w:tcPr>
            <w:tcW w:w="842" w:type="dxa"/>
            <w:gridSpan w:val="2"/>
            <w:shd w:val="clear" w:color="auto" w:fill="auto"/>
            <w:vAlign w:val="center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 #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Title 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Information 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315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proofErr w:type="spellStart"/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Regn</w:t>
            </w:r>
            <w:proofErr w:type="spellEnd"/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 No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RJ 27 UB 4580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315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Insured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Mr Leman </w:t>
            </w:r>
            <w:proofErr w:type="spellStart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Rawal</w:t>
            </w:r>
            <w:proofErr w:type="spellEnd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296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Vehicle / Variant 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261669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Maruti</w:t>
            </w:r>
            <w:proofErr w:type="spellEnd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EECO Std (7 </w:t>
            </w:r>
            <w:proofErr w:type="spellStart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Seater</w:t>
            </w:r>
            <w:proofErr w:type="spellEnd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W/o AC) Model - 2011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315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Ch / Eng No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MA3ERLF1S00230676 / G12BN210963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315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Fuel 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Petrol 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315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Date of </w:t>
            </w:r>
            <w:proofErr w:type="spellStart"/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Regn</w:t>
            </w:r>
            <w:proofErr w:type="spellEnd"/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 / </w:t>
            </w:r>
            <w:proofErr w:type="spellStart"/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Purch</w:t>
            </w:r>
            <w:proofErr w:type="spellEnd"/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E14752" w:rsidP="00E14752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Pr="00E1475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61669"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Jan 2012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315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proofErr w:type="spellStart"/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Hypothication</w:t>
            </w:r>
            <w:proofErr w:type="spellEnd"/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 With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Cholamandalam</w:t>
            </w:r>
            <w:proofErr w:type="spellEnd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Invt</w:t>
            </w:r>
            <w:proofErr w:type="spellEnd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And Fin Co Ltd 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315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261669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Tax / OTT Paid up to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26166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Sept 2013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315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Lying at 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M/s </w:t>
            </w:r>
            <w:proofErr w:type="spellStart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Technoy</w:t>
            </w:r>
            <w:proofErr w:type="spellEnd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Motors India </w:t>
            </w:r>
            <w:proofErr w:type="spellStart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Pvt</w:t>
            </w:r>
            <w:proofErr w:type="spellEnd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Ltd, Udaipur 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945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Contact of Insured / workshop for Inspection of vehicle 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Mr </w:t>
            </w:r>
            <w:proofErr w:type="spellStart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Ravindar</w:t>
            </w:r>
            <w:proofErr w:type="spellEnd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Jain 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315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Phone # 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9928921421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296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Contact  person – Surveyor 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M S Sainani / </w:t>
            </w:r>
            <w:proofErr w:type="spellStart"/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Yogesh</w:t>
            </w:r>
            <w:proofErr w:type="spellEnd"/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Bhatnagar</w:t>
            </w:r>
            <w:proofErr w:type="spellEnd"/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315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Phone # 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94141 68144 / 94141 57002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315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Settling  authority 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 / RO 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359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Likely period of finalization  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One month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315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Your best quotation 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With RC – Rs 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315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Your best quotation 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Without RC – Rs 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945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>Validity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The offer has to be </w:t>
            </w:r>
            <w:r w:rsidRPr="00905C88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  <w:u w:val="single"/>
              </w:rPr>
              <w:t xml:space="preserve">open for 45 days </w:t>
            </w:r>
            <w:r w:rsidRPr="00905C88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&amp; we may ask you to submit 10 % DD in </w:t>
            </w:r>
            <w:proofErr w:type="spellStart"/>
            <w:r w:rsidRPr="00905C88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>favour</w:t>
            </w:r>
            <w:proofErr w:type="spellEnd"/>
            <w:r w:rsidRPr="00905C88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 of Insurers or Insured in case of need.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359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Other terms and conditions </w:t>
            </w: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Insurers / Surveyor has right to reject any or all offers.</w:t>
            </w:r>
          </w:p>
        </w:tc>
      </w:tr>
      <w:tr w:rsidR="00261669" w:rsidRPr="00905C88" w:rsidTr="009F3BC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</w:tblBorders>
        </w:tblPrEx>
        <w:trPr>
          <w:trHeight w:val="315"/>
        </w:trPr>
        <w:tc>
          <w:tcPr>
            <w:tcW w:w="842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47" w:type="dxa"/>
            <w:gridSpan w:val="3"/>
            <w:shd w:val="clear" w:color="auto" w:fill="auto"/>
            <w:hideMark/>
          </w:tcPr>
          <w:p w:rsidR="00261669" w:rsidRPr="00905C88" w:rsidRDefault="00261669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Please mention your conditions below </w:t>
            </w:r>
          </w:p>
        </w:tc>
      </w:tr>
      <w:tr w:rsidR="00905C88" w:rsidRPr="00905C88" w:rsidTr="009F3BCF">
        <w:trPr>
          <w:trHeight w:val="2537"/>
        </w:trPr>
        <w:tc>
          <w:tcPr>
            <w:tcW w:w="101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5C88" w:rsidRPr="00905C88" w:rsidRDefault="00905C88" w:rsidP="00905C88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1 Please submit your offer via E-mail only.</w:t>
            </w: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 Forward your salvage offer in writing on your letter head to us when asked to do so after you send your offer via E-mail.</w:t>
            </w: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 No oral salvage offers will be considered. </w:t>
            </w: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 Kindly give your offer after inspecting the vehicle physically, once you submit an offer it will be presumed that you have physically inspected the vehicle &amp; satisfied yourself with condition of all the parts including missing parts if any.</w:t>
            </w: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 Collection of documents from insured will be your responsibility.</w:t>
            </w:r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6 Please send your quotation via E-mail </w:t>
            </w:r>
            <w:proofErr w:type="spellStart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>with in</w:t>
            </w:r>
            <w:proofErr w:type="spellEnd"/>
            <w:r w:rsidRPr="0090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 days.</w:t>
            </w:r>
          </w:p>
        </w:tc>
      </w:tr>
    </w:tbl>
    <w:p w:rsidR="00B34704" w:rsidRDefault="00B34704"/>
    <w:sectPr w:rsidR="00B34704" w:rsidSect="00261669">
      <w:pgSz w:w="11909" w:h="16834" w:code="9"/>
      <w:pgMar w:top="720" w:right="360" w:bottom="720" w:left="1152" w:header="720" w:footer="36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9"/>
  <w:proofState w:spelling="clean" w:grammar="clean"/>
  <w:defaultTabStop w:val="720"/>
  <w:characterSpacingControl w:val="doNotCompress"/>
  <w:compat/>
  <w:rsids>
    <w:rsidRoot w:val="00905C88"/>
    <w:rsid w:val="00087BBA"/>
    <w:rsid w:val="000F2A61"/>
    <w:rsid w:val="00174160"/>
    <w:rsid w:val="001A5C75"/>
    <w:rsid w:val="001B243B"/>
    <w:rsid w:val="00240118"/>
    <w:rsid w:val="002530E9"/>
    <w:rsid w:val="00261669"/>
    <w:rsid w:val="0027772C"/>
    <w:rsid w:val="002F79CD"/>
    <w:rsid w:val="003244F1"/>
    <w:rsid w:val="00377B85"/>
    <w:rsid w:val="003866AD"/>
    <w:rsid w:val="00441CEC"/>
    <w:rsid w:val="004448FE"/>
    <w:rsid w:val="004B100A"/>
    <w:rsid w:val="0059265A"/>
    <w:rsid w:val="006B30C3"/>
    <w:rsid w:val="00844BAE"/>
    <w:rsid w:val="00905C88"/>
    <w:rsid w:val="009F3BCF"/>
    <w:rsid w:val="00AC794A"/>
    <w:rsid w:val="00AD62DB"/>
    <w:rsid w:val="00B34704"/>
    <w:rsid w:val="00BD09B0"/>
    <w:rsid w:val="00D32867"/>
    <w:rsid w:val="00DB2DF4"/>
    <w:rsid w:val="00E11144"/>
    <w:rsid w:val="00E14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4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269</Words>
  <Characters>1534</Characters>
  <Application>Microsoft Office Word</Application>
  <DocSecurity>0</DocSecurity>
  <Lines>12</Lines>
  <Paragraphs>3</Paragraphs>
  <ScaleCrop>false</ScaleCrop>
  <Company>abc</Company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2016-01-13T13:03:00Z</dcterms:created>
  <dcterms:modified xsi:type="dcterms:W3CDTF">2016-01-14T05:02:00Z</dcterms:modified>
</cp:coreProperties>
</file>