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14E" w:rsidRDefault="0026314E" w:rsidP="00216830">
      <w:r>
        <w:t>HR20AE-3817</w:t>
      </w:r>
    </w:p>
    <w:p w:rsidR="004378D5" w:rsidRDefault="0026314E" w:rsidP="00216830">
      <w:r>
        <w:t>Maruti Ertiga VDI BSIV 2014</w:t>
      </w:r>
    </w:p>
    <w:p w:rsidR="0026314E" w:rsidRPr="00216830" w:rsidRDefault="0026314E" w:rsidP="00216830">
      <w:r>
        <w:t>Without RC    Rs. 100000/-</w:t>
      </w:r>
      <w:bookmarkStart w:id="0" w:name="_GoBack"/>
      <w:bookmarkEnd w:id="0"/>
    </w:p>
    <w:sectPr w:rsidR="0026314E" w:rsidRPr="002168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887"/>
    <w:rsid w:val="00037330"/>
    <w:rsid w:val="00216830"/>
    <w:rsid w:val="00223AE6"/>
    <w:rsid w:val="0026314E"/>
    <w:rsid w:val="00512887"/>
    <w:rsid w:val="00F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</dc:creator>
  <cp:lastModifiedBy>C2</cp:lastModifiedBy>
  <cp:revision>1</cp:revision>
  <dcterms:created xsi:type="dcterms:W3CDTF">2016-01-02T05:52:00Z</dcterms:created>
  <dcterms:modified xsi:type="dcterms:W3CDTF">2016-01-02T12:48:00Z</dcterms:modified>
</cp:coreProperties>
</file>