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Default="00D83F85">
      <w:r>
        <w:t>Maruti Swift ZDI    2013</w:t>
      </w:r>
      <w:bookmarkStart w:id="0" w:name="_GoBack"/>
      <w:bookmarkEnd w:id="0"/>
    </w:p>
    <w:p w:rsidR="00451EBA" w:rsidRDefault="00451EBA">
      <w:r>
        <w:t>RJ49CA-0646</w:t>
      </w:r>
    </w:p>
    <w:p w:rsidR="00451EBA" w:rsidRDefault="00E6212F">
      <w:r>
        <w:t>WITH RS      2,00,000</w:t>
      </w:r>
    </w:p>
    <w:p w:rsidR="00E6212F" w:rsidRDefault="00E6212F">
      <w:r>
        <w:t>WITHOUT RC    1,00,000</w:t>
      </w:r>
    </w:p>
    <w:p w:rsidR="00E6212F" w:rsidRDefault="00E6212F"/>
    <w:p w:rsidR="00E6212F" w:rsidRDefault="00E6212F">
      <w:r>
        <w:t>Vehicle lying Distt Sirsa    State haryana</w:t>
      </w:r>
    </w:p>
    <w:sectPr w:rsidR="00E62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EBA"/>
    <w:rsid w:val="00223AE6"/>
    <w:rsid w:val="00451EBA"/>
    <w:rsid w:val="00D83F85"/>
    <w:rsid w:val="00E6212F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2</cp:revision>
  <dcterms:created xsi:type="dcterms:W3CDTF">2015-10-24T10:52:00Z</dcterms:created>
  <dcterms:modified xsi:type="dcterms:W3CDTF">2015-11-23T07:36:00Z</dcterms:modified>
</cp:coreProperties>
</file>