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F86" w:rsidRDefault="00336B47">
      <w:r>
        <w:t xml:space="preserve">Vehicle is Honda Amaze Diesel </w:t>
      </w:r>
    </w:p>
    <w:sectPr w:rsidR="003D2F86" w:rsidSect="003D2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36B47"/>
    <w:rsid w:val="00336B47"/>
    <w:rsid w:val="003D2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F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</dc:creator>
  <cp:lastModifiedBy>mr</cp:lastModifiedBy>
  <cp:revision>1</cp:revision>
  <dcterms:created xsi:type="dcterms:W3CDTF">2015-11-19T02:20:00Z</dcterms:created>
  <dcterms:modified xsi:type="dcterms:W3CDTF">2015-11-19T02:21:00Z</dcterms:modified>
</cp:coreProperties>
</file>