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D5" w:rsidRDefault="00BF58D5" w:rsidP="001C603C">
      <w:r>
        <w:tab/>
        <w:t>RJ13UB 0555</w:t>
      </w:r>
    </w:p>
    <w:p w:rsidR="00BF58D5" w:rsidRDefault="00BF58D5" w:rsidP="001C603C">
      <w:r>
        <w:t>TOYOTA INNOVA 2.5 GX       2011</w:t>
      </w:r>
    </w:p>
    <w:p w:rsidR="00BF58D5" w:rsidRDefault="00BF58D5" w:rsidP="001C603C">
      <w:r>
        <w:t>WITH RC     RS. 200000/-</w:t>
      </w:r>
    </w:p>
    <w:p w:rsidR="00BF58D5" w:rsidRDefault="00BF58D5" w:rsidP="001C603C">
      <w:r>
        <w:t>WOTHOUT RC. 100000</w:t>
      </w:r>
    </w:p>
    <w:p w:rsidR="00BF58D5" w:rsidRDefault="00BF58D5" w:rsidP="001C603C"/>
    <w:p w:rsidR="00BF58D5" w:rsidRPr="001C603C" w:rsidRDefault="00BF58D5" w:rsidP="001C603C">
      <w:r>
        <w:t>VEHIVCLE LYING IN HARYANA</w:t>
      </w:r>
      <w:bookmarkStart w:id="0" w:name="_GoBack"/>
      <w:bookmarkEnd w:id="0"/>
    </w:p>
    <w:sectPr w:rsidR="00BF58D5" w:rsidRPr="001C6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B33"/>
    <w:rsid w:val="001C603C"/>
    <w:rsid w:val="00223AE6"/>
    <w:rsid w:val="00BF58D5"/>
    <w:rsid w:val="00E10B33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2015-11-02T08:10:00Z</dcterms:created>
  <dcterms:modified xsi:type="dcterms:W3CDTF">2015-11-02T12:15:00Z</dcterms:modified>
</cp:coreProperties>
</file>