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78D5" w:rsidRDefault="0027021C">
      <w:r>
        <w:t xml:space="preserve">Toyota Etios Liva </w:t>
      </w:r>
    </w:p>
    <w:p w:rsidR="0027021C" w:rsidRDefault="0027021C">
      <w:r>
        <w:t>Model  2014</w:t>
      </w:r>
    </w:p>
    <w:p w:rsidR="0027021C" w:rsidRDefault="0027021C">
      <w:r>
        <w:t>HR20AF 2891</w:t>
      </w:r>
    </w:p>
    <w:p w:rsidR="0027021C" w:rsidRDefault="0027021C">
      <w:r>
        <w:t>WITH RC    RS. 200000/-</w:t>
      </w:r>
    </w:p>
    <w:p w:rsidR="0027021C" w:rsidRDefault="0027021C">
      <w:r>
        <w:t>WITHOUT RC RS 125000/-</w:t>
      </w:r>
    </w:p>
    <w:p w:rsidR="0027021C" w:rsidRDefault="0027021C">
      <w:r>
        <w:t>Vehicle lying in Distt Hisar , haryana</w:t>
      </w:r>
      <w:bookmarkStart w:id="0" w:name="_GoBack"/>
      <w:bookmarkEnd w:id="0"/>
    </w:p>
    <w:sectPr w:rsidR="002702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21C"/>
    <w:rsid w:val="00223AE6"/>
    <w:rsid w:val="0027021C"/>
    <w:rsid w:val="00FC4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</Words>
  <Characters>110</Characters>
  <Application>Microsoft Office Word</Application>
  <DocSecurity>0</DocSecurity>
  <Lines>1</Lines>
  <Paragraphs>1</Paragraphs>
  <ScaleCrop>false</ScaleCrop>
  <Company/>
  <LinksUpToDate>false</LinksUpToDate>
  <CharactersWithSpaces>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C2</dc:creator>
  <cp:lastModifiedBy>C2</cp:lastModifiedBy>
  <cp:revision>1</cp:revision>
  <dcterms:created xsi:type="dcterms:W3CDTF">2015-10-27T11:49:00Z</dcterms:created>
  <dcterms:modified xsi:type="dcterms:W3CDTF">2015-10-27T11:51:00Z</dcterms:modified>
</cp:coreProperties>
</file>