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36B" w:rsidRDefault="00DA4594" w:rsidP="009265CD">
      <w:r>
        <w:t>MARUTI SWIFT DZIRE 2014</w:t>
      </w:r>
    </w:p>
    <w:p w:rsidR="00DA4594" w:rsidRDefault="00DA4594" w:rsidP="009265CD"/>
    <w:p w:rsidR="00DA4594" w:rsidRDefault="004D2AC1" w:rsidP="009265CD">
      <w:bookmarkStart w:id="0" w:name="_GoBack"/>
      <w:r>
        <w:t>HR21J</w:t>
      </w:r>
      <w:r w:rsidR="00DA4594">
        <w:t>8911</w:t>
      </w:r>
    </w:p>
    <w:bookmarkEnd w:id="0"/>
    <w:p w:rsidR="00DA4594" w:rsidRDefault="00DA4594" w:rsidP="009265CD"/>
    <w:p w:rsidR="00DA4594" w:rsidRDefault="00DA4594" w:rsidP="009265CD">
      <w:r>
        <w:t>WITHOUT RC    1</w:t>
      </w:r>
      <w:proofErr w:type="gramStart"/>
      <w:r>
        <w:t>,00,000</w:t>
      </w:r>
      <w:proofErr w:type="gramEnd"/>
      <w:r>
        <w:t>/-</w:t>
      </w:r>
    </w:p>
    <w:p w:rsidR="00A50579" w:rsidRDefault="00A50579" w:rsidP="009265CD"/>
    <w:p w:rsidR="00A50579" w:rsidRPr="009265CD" w:rsidRDefault="00A50579" w:rsidP="009265CD">
      <w:proofErr w:type="gramStart"/>
      <w:r>
        <w:t xml:space="preserve">Vehicle lying in </w:t>
      </w:r>
      <w:proofErr w:type="spellStart"/>
      <w:r>
        <w:t>Distt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Hisar</w:t>
      </w:r>
      <w:proofErr w:type="spellEnd"/>
      <w:r>
        <w:t xml:space="preserve"> ,</w:t>
      </w:r>
      <w:proofErr w:type="gramEnd"/>
      <w:r>
        <w:t xml:space="preserve"> State Haryana</w:t>
      </w:r>
    </w:p>
    <w:sectPr w:rsidR="00A50579" w:rsidRPr="00926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CD"/>
    <w:rsid w:val="004D2AC1"/>
    <w:rsid w:val="009265CD"/>
    <w:rsid w:val="0092736B"/>
    <w:rsid w:val="00A50579"/>
    <w:rsid w:val="00DA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4</cp:revision>
  <dcterms:created xsi:type="dcterms:W3CDTF">2015-10-17T04:35:00Z</dcterms:created>
  <dcterms:modified xsi:type="dcterms:W3CDTF">2015-10-24T10:34:00Z</dcterms:modified>
</cp:coreProperties>
</file>