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612"/>
        <w:gridCol w:w="172"/>
        <w:gridCol w:w="2152"/>
        <w:gridCol w:w="826"/>
        <w:gridCol w:w="3591"/>
        <w:gridCol w:w="765"/>
        <w:gridCol w:w="2279"/>
      </w:tblGrid>
      <w:tr w:rsidR="00F43461" w:rsidRPr="00F43461" w:rsidTr="00E43873">
        <w:trPr>
          <w:trHeight w:val="315"/>
        </w:trPr>
        <w:tc>
          <w:tcPr>
            <w:tcW w:w="14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461" w:rsidRPr="00F43461" w:rsidRDefault="00F43461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Abstract of Salvage of Car </w:t>
            </w:r>
          </w:p>
        </w:tc>
        <w:tc>
          <w:tcPr>
            <w:tcW w:w="21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461" w:rsidRPr="00F43461" w:rsidRDefault="00F43461" w:rsidP="00F4346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Ref</w:t>
            </w:r>
          </w:p>
        </w:tc>
        <w:tc>
          <w:tcPr>
            <w:tcW w:w="14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3461" w:rsidRPr="00F43461" w:rsidRDefault="00F43461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O2  (16)  /  SS / 33  - M 7020</w:t>
            </w:r>
          </w:p>
        </w:tc>
      </w:tr>
      <w:tr w:rsidR="00F43461" w:rsidRPr="00F43461" w:rsidTr="00E43873">
        <w:trPr>
          <w:trHeight w:val="315"/>
        </w:trPr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461" w:rsidRPr="00F43461" w:rsidRDefault="00F43461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461" w:rsidRPr="00F43461" w:rsidRDefault="00F43461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461" w:rsidRPr="00F43461" w:rsidRDefault="00F43461" w:rsidP="00F4346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4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43461" w:rsidRPr="00F43461" w:rsidRDefault="00F43461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12th Aug 2015</w:t>
            </w:r>
          </w:p>
        </w:tc>
      </w:tr>
      <w:tr w:rsidR="00F43461" w:rsidRPr="00F43461" w:rsidTr="00E43873">
        <w:trPr>
          <w:trHeight w:val="315"/>
        </w:trPr>
        <w:tc>
          <w:tcPr>
            <w:tcW w:w="390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461" w:rsidRPr="00F43461" w:rsidRDefault="00F43461" w:rsidP="00F4346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Please submit your offer before</w:t>
            </w: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(no offers will be entertained after this date)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F43461" w:rsidRPr="00F43461" w:rsidRDefault="00F43461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27th Aug 2015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30"/>
        </w:trPr>
        <w:tc>
          <w:tcPr>
            <w:tcW w:w="377" w:type="pct"/>
            <w:gridSpan w:val="2"/>
            <w:shd w:val="clear" w:color="auto" w:fill="auto"/>
            <w:vAlign w:val="center"/>
            <w:hideMark/>
          </w:tcPr>
          <w:p w:rsidR="004411BA" w:rsidRDefault="004411BA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 #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Title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Information 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 No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RJ 27 UA 4847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Insured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Mr Atma Prakash Jain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Vehicle / Variant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Toyota Fortuner / </w:t>
            </w:r>
            <w:r w:rsidR="004411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43461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Model - Feb 2012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Ch / Eng No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MBJ11JV6104001266 / 1KD6968461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Fuel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Diesel 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Date of Regn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31st March 2012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4411BA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Hypothication With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Axis Bank Ltd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4411BA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Tax / OTT Paid up to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Life Time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4411BA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Lying at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M/s R S Motors Pvt Ltd, Udaipur 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94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41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of Insured / workshop for Inspection of vehicle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Mr Indrapal Singh 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41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9828143021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630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41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 person – Surveyor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 S Sainani / Yogesh Bhatnagar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41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94141 68144 / 94141 57002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41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Settling  authority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/ RO 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630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41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Likely period of finalization 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One month 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41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 RC – Rs 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41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Without RC – Rs 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94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41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Validity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The offer has to be </w:t>
            </w:r>
            <w:r w:rsidRPr="00F4346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u w:val="single"/>
              </w:rPr>
              <w:t xml:space="preserve">open for 45 days </w:t>
            </w:r>
            <w:r w:rsidRPr="00F4346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&amp; we may ask you to submit 10 % DD in favour of Insurers or Insured in case of need.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630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4411BA" w:rsidP="00F4346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Other terms and conditions </w:t>
            </w: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Insurers / Surveyor has right to reject any or all offers.</w:t>
            </w:r>
          </w:p>
        </w:tc>
      </w:tr>
      <w:tr w:rsidR="00E43873" w:rsidRPr="00F43461" w:rsidTr="004411BA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377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pct"/>
            <w:gridSpan w:val="2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pct"/>
            <w:gridSpan w:val="3"/>
            <w:shd w:val="clear" w:color="auto" w:fill="auto"/>
            <w:hideMark/>
          </w:tcPr>
          <w:p w:rsidR="00E43873" w:rsidRPr="00F43461" w:rsidRDefault="00E43873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Please mention your conditions below </w:t>
            </w:r>
          </w:p>
        </w:tc>
      </w:tr>
      <w:tr w:rsidR="00F43461" w:rsidRPr="00F43461" w:rsidTr="00060DD6">
        <w:trPr>
          <w:trHeight w:val="2636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461" w:rsidRPr="00F43461" w:rsidRDefault="00F43461" w:rsidP="00F43461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t>1 Please submit your offer via E-mail only.</w:t>
            </w: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 Forward your salvage offer in writing on your letter head to us when asked to do so after you send your offer via E-mail.</w:t>
            </w: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 No oral salvage offers will be considered. </w:t>
            </w: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 Kindly give your offer after inspecting the vehicle physically, once you submit an offer it will be presumed that you have physically inspected the vehicle &amp; satisfied yourself with condition of all the parts including missing parts if any.</w:t>
            </w: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 Collection of documents from insured will be your responsibility.</w:t>
            </w:r>
            <w:r w:rsidRPr="00F434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6 Please send your quotation via E-mail with in 7 days.</w:t>
            </w:r>
          </w:p>
        </w:tc>
      </w:tr>
    </w:tbl>
    <w:p w:rsidR="00B34704" w:rsidRDefault="00B34704"/>
    <w:sectPr w:rsidR="00B34704" w:rsidSect="00E43873">
      <w:pgSz w:w="11909" w:h="16834" w:code="9"/>
      <w:pgMar w:top="720" w:right="576" w:bottom="72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efaultTabStop w:val="720"/>
  <w:characterSpacingControl w:val="doNotCompress"/>
  <w:compat/>
  <w:rsids>
    <w:rsidRoot w:val="00F43461"/>
    <w:rsid w:val="00060DD6"/>
    <w:rsid w:val="00087BBA"/>
    <w:rsid w:val="000F2A61"/>
    <w:rsid w:val="00174160"/>
    <w:rsid w:val="001A5C75"/>
    <w:rsid w:val="001B243B"/>
    <w:rsid w:val="00240118"/>
    <w:rsid w:val="002F79CD"/>
    <w:rsid w:val="003244F1"/>
    <w:rsid w:val="00377B85"/>
    <w:rsid w:val="003866AD"/>
    <w:rsid w:val="004411BA"/>
    <w:rsid w:val="00441CEC"/>
    <w:rsid w:val="004448FE"/>
    <w:rsid w:val="004B100A"/>
    <w:rsid w:val="0059265A"/>
    <w:rsid w:val="006B30C3"/>
    <w:rsid w:val="00844BAE"/>
    <w:rsid w:val="009824BC"/>
    <w:rsid w:val="00A97167"/>
    <w:rsid w:val="00AD62DB"/>
    <w:rsid w:val="00B34704"/>
    <w:rsid w:val="00BD09B0"/>
    <w:rsid w:val="00D32867"/>
    <w:rsid w:val="00DB2DF4"/>
    <w:rsid w:val="00E11144"/>
    <w:rsid w:val="00E43873"/>
    <w:rsid w:val="00F43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6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261</Words>
  <Characters>1491</Characters>
  <Application>Microsoft Office Word</Application>
  <DocSecurity>0</DocSecurity>
  <Lines>12</Lines>
  <Paragraphs>3</Paragraphs>
  <ScaleCrop>false</ScaleCrop>
  <Company>abc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2015-08-12T09:59:00Z</dcterms:created>
  <dcterms:modified xsi:type="dcterms:W3CDTF">2015-08-12T12:29:00Z</dcterms:modified>
</cp:coreProperties>
</file>