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612"/>
        <w:gridCol w:w="264"/>
        <w:gridCol w:w="2060"/>
        <w:gridCol w:w="1270"/>
        <w:gridCol w:w="2788"/>
        <w:gridCol w:w="853"/>
        <w:gridCol w:w="2550"/>
      </w:tblGrid>
      <w:tr w:rsidR="002B31BA" w:rsidRPr="002B31BA" w:rsidTr="00B24F19">
        <w:trPr>
          <w:trHeight w:val="315"/>
        </w:trPr>
        <w:tc>
          <w:tcPr>
            <w:tcW w:w="141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1BA" w:rsidRPr="002B31BA" w:rsidRDefault="002B31BA" w:rsidP="002B31BA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B31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Abstract of Salvage of Car</w:t>
            </w:r>
          </w:p>
        </w:tc>
        <w:tc>
          <w:tcPr>
            <w:tcW w:w="19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31BA" w:rsidRPr="002B31BA" w:rsidRDefault="002B31BA" w:rsidP="002B31BA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B31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</w:t>
            </w:r>
          </w:p>
        </w:tc>
        <w:tc>
          <w:tcPr>
            <w:tcW w:w="16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31BA" w:rsidRPr="002B31BA" w:rsidRDefault="002B31BA" w:rsidP="002B31BA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31BA">
              <w:rPr>
                <w:rFonts w:ascii="Times New Roman" w:eastAsia="Times New Roman" w:hAnsi="Times New Roman" w:cs="Times New Roman"/>
                <w:sz w:val="24"/>
                <w:szCs w:val="24"/>
              </w:rPr>
              <w:t>ND (Ford) (16) / SS 29 - M 6963</w:t>
            </w:r>
          </w:p>
        </w:tc>
      </w:tr>
      <w:tr w:rsidR="002B31BA" w:rsidRPr="002B31BA" w:rsidTr="00B24F19">
        <w:trPr>
          <w:trHeight w:val="315"/>
        </w:trPr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31BA" w:rsidRPr="002B31BA" w:rsidRDefault="002B31BA" w:rsidP="002B31BA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31BA" w:rsidRPr="002B31BA" w:rsidRDefault="002B31BA" w:rsidP="002B31BA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31BA" w:rsidRPr="002B31BA" w:rsidRDefault="002B31BA" w:rsidP="002B31BA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B31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6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31BA" w:rsidRPr="002B31BA" w:rsidRDefault="002B31BA" w:rsidP="002B31BA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31BA">
              <w:rPr>
                <w:rFonts w:ascii="Times New Roman" w:eastAsia="Times New Roman" w:hAnsi="Times New Roman" w:cs="Times New Roman"/>
                <w:sz w:val="24"/>
                <w:szCs w:val="24"/>
              </w:rPr>
              <w:t>14th July 2015</w:t>
            </w:r>
          </w:p>
        </w:tc>
      </w:tr>
      <w:tr w:rsidR="002B31BA" w:rsidRPr="002B31BA" w:rsidTr="00B24F19">
        <w:trPr>
          <w:trHeight w:val="315"/>
        </w:trPr>
        <w:tc>
          <w:tcPr>
            <w:tcW w:w="3774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31BA" w:rsidRPr="002B31BA" w:rsidRDefault="002B31BA" w:rsidP="002B31BA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B31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Please submit your offer before</w:t>
            </w:r>
            <w:r w:rsidRPr="002B31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(no offers will be entertained after this date)</w:t>
            </w: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2B31BA" w:rsidRPr="002B31BA" w:rsidRDefault="002B31BA" w:rsidP="002B31BA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2B31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29th July 2015</w:t>
            </w:r>
          </w:p>
        </w:tc>
      </w:tr>
      <w:tr w:rsidR="00B24F19" w:rsidRPr="002B31BA" w:rsidTr="00B24F19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30"/>
        </w:trPr>
        <w:tc>
          <w:tcPr>
            <w:tcW w:w="421" w:type="pct"/>
            <w:gridSpan w:val="2"/>
            <w:shd w:val="clear" w:color="auto" w:fill="auto"/>
            <w:vAlign w:val="center"/>
            <w:hideMark/>
          </w:tcPr>
          <w:p w:rsidR="00B24F19" w:rsidRPr="002B31BA" w:rsidRDefault="00B24F19" w:rsidP="002B31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B31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 #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B24F19" w:rsidRPr="002B31BA" w:rsidRDefault="00B24F19" w:rsidP="002B31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B31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Title 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B24F19" w:rsidRPr="002B31BA" w:rsidRDefault="00B24F19" w:rsidP="002B31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B31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Information </w:t>
            </w:r>
          </w:p>
        </w:tc>
      </w:tr>
      <w:tr w:rsidR="00B24F19" w:rsidRPr="002B31BA" w:rsidTr="00B24F19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1" w:type="pct"/>
            <w:gridSpan w:val="2"/>
            <w:shd w:val="clear" w:color="auto" w:fill="auto"/>
            <w:hideMark/>
          </w:tcPr>
          <w:p w:rsidR="00B24F19" w:rsidRPr="002B31BA" w:rsidRDefault="00B24F19" w:rsidP="002B31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B31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B24F19" w:rsidRPr="002B31BA" w:rsidRDefault="00B24F19" w:rsidP="002B31BA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2B31B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2B31B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No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B24F19" w:rsidRPr="002B31BA" w:rsidRDefault="00B24F19" w:rsidP="002B31BA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31BA">
              <w:rPr>
                <w:rFonts w:ascii="Times New Roman" w:eastAsia="Times New Roman" w:hAnsi="Times New Roman" w:cs="Times New Roman"/>
                <w:sz w:val="24"/>
                <w:szCs w:val="24"/>
              </w:rPr>
              <w:t>RJ09 CB 3059</w:t>
            </w:r>
          </w:p>
        </w:tc>
      </w:tr>
      <w:tr w:rsidR="00B24F19" w:rsidRPr="002B31BA" w:rsidTr="00B24F19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1" w:type="pct"/>
            <w:gridSpan w:val="2"/>
            <w:shd w:val="clear" w:color="auto" w:fill="auto"/>
            <w:hideMark/>
          </w:tcPr>
          <w:p w:rsidR="00B24F19" w:rsidRPr="002B31BA" w:rsidRDefault="00B24F19" w:rsidP="002B31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B31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B24F19" w:rsidRPr="002B31BA" w:rsidRDefault="00B24F19" w:rsidP="002B31BA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2B31B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Insured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B24F19" w:rsidRPr="002B31BA" w:rsidRDefault="00B24F19" w:rsidP="002B31BA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31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Mr </w:t>
            </w:r>
            <w:proofErr w:type="spellStart"/>
            <w:r w:rsidRPr="002B31BA">
              <w:rPr>
                <w:rFonts w:ascii="Times New Roman" w:eastAsia="Times New Roman" w:hAnsi="Times New Roman" w:cs="Times New Roman"/>
                <w:sz w:val="24"/>
                <w:szCs w:val="24"/>
              </w:rPr>
              <w:t>Raguveer</w:t>
            </w:r>
            <w:proofErr w:type="spellEnd"/>
            <w:r w:rsidRPr="002B31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Singh </w:t>
            </w:r>
            <w:proofErr w:type="spellStart"/>
            <w:r w:rsidRPr="002B31BA">
              <w:rPr>
                <w:rFonts w:ascii="Times New Roman" w:eastAsia="Times New Roman" w:hAnsi="Times New Roman" w:cs="Times New Roman"/>
                <w:sz w:val="24"/>
                <w:szCs w:val="24"/>
              </w:rPr>
              <w:t>Anjana</w:t>
            </w:r>
            <w:proofErr w:type="spellEnd"/>
            <w:r w:rsidRPr="002B31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24F19" w:rsidRPr="002B31BA" w:rsidTr="00B24F19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1" w:type="pct"/>
            <w:gridSpan w:val="2"/>
            <w:shd w:val="clear" w:color="auto" w:fill="auto"/>
            <w:hideMark/>
          </w:tcPr>
          <w:p w:rsidR="00B24F19" w:rsidRPr="002B31BA" w:rsidRDefault="00B24F19" w:rsidP="002B31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B31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B24F19" w:rsidRPr="002B31BA" w:rsidRDefault="00B24F19" w:rsidP="002B31BA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2B31B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Vehicle / Variant 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B24F19" w:rsidRPr="002B31BA" w:rsidRDefault="00B24F19" w:rsidP="002B31BA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31BA">
              <w:rPr>
                <w:rFonts w:ascii="Times New Roman" w:eastAsia="Times New Roman" w:hAnsi="Times New Roman" w:cs="Times New Roman"/>
                <w:sz w:val="24"/>
                <w:szCs w:val="24"/>
              </w:rPr>
              <w:t>Ford Eco Sport 1.5 /</w:t>
            </w:r>
            <w:r w:rsidRPr="002B31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Model 2015</w:t>
            </w:r>
          </w:p>
        </w:tc>
      </w:tr>
      <w:tr w:rsidR="00B24F19" w:rsidRPr="002B31BA" w:rsidTr="00B24F19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1" w:type="pct"/>
            <w:gridSpan w:val="2"/>
            <w:shd w:val="clear" w:color="auto" w:fill="auto"/>
            <w:hideMark/>
          </w:tcPr>
          <w:p w:rsidR="00B24F19" w:rsidRPr="002B31BA" w:rsidRDefault="00B24F19" w:rsidP="002B31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B31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B24F19" w:rsidRPr="002B31BA" w:rsidRDefault="00B24F19" w:rsidP="002B31BA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2B31B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Ch / Eng No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B24F19" w:rsidRPr="002B31BA" w:rsidRDefault="00B24F19" w:rsidP="002B31BA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31BA">
              <w:rPr>
                <w:rFonts w:ascii="Times New Roman" w:eastAsia="Times New Roman" w:hAnsi="Times New Roman" w:cs="Times New Roman"/>
                <w:sz w:val="24"/>
                <w:szCs w:val="24"/>
              </w:rPr>
              <w:t>MAJAXXMRKAFK02078 / FK02078</w:t>
            </w:r>
          </w:p>
        </w:tc>
      </w:tr>
      <w:tr w:rsidR="00B24F19" w:rsidRPr="002B31BA" w:rsidTr="00B24F19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1" w:type="pct"/>
            <w:gridSpan w:val="2"/>
            <w:shd w:val="clear" w:color="auto" w:fill="auto"/>
            <w:hideMark/>
          </w:tcPr>
          <w:p w:rsidR="00B24F19" w:rsidRPr="002B31BA" w:rsidRDefault="00B24F19" w:rsidP="002B31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B31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B24F19" w:rsidRPr="002B31BA" w:rsidRDefault="00B24F19" w:rsidP="002B31BA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2B31B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Fuel 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B24F19" w:rsidRPr="002B31BA" w:rsidRDefault="00B24F19" w:rsidP="002B31BA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31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Diesel </w:t>
            </w:r>
          </w:p>
        </w:tc>
      </w:tr>
      <w:tr w:rsidR="00B24F19" w:rsidRPr="002B31BA" w:rsidTr="00B24F19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1" w:type="pct"/>
            <w:gridSpan w:val="2"/>
            <w:shd w:val="clear" w:color="auto" w:fill="auto"/>
            <w:hideMark/>
          </w:tcPr>
          <w:p w:rsidR="00B24F19" w:rsidRPr="002B31BA" w:rsidRDefault="00B24F19" w:rsidP="002B31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B31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B24F19" w:rsidRPr="002B31BA" w:rsidRDefault="00B24F19" w:rsidP="002B31BA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2B31B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Date of </w:t>
            </w:r>
            <w:proofErr w:type="spellStart"/>
            <w:r w:rsidRPr="002B31B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2B31B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B24F19" w:rsidRPr="002B31BA" w:rsidRDefault="00B24F19" w:rsidP="002B31BA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31BA">
              <w:rPr>
                <w:rFonts w:ascii="Times New Roman" w:eastAsia="Times New Roman" w:hAnsi="Times New Roman" w:cs="Times New Roman"/>
                <w:sz w:val="24"/>
                <w:szCs w:val="24"/>
              </w:rPr>
              <w:t>12th June 2015</w:t>
            </w:r>
          </w:p>
        </w:tc>
      </w:tr>
      <w:tr w:rsidR="00B24F19" w:rsidRPr="002B31BA" w:rsidTr="00B24F19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1" w:type="pct"/>
            <w:gridSpan w:val="2"/>
            <w:shd w:val="clear" w:color="auto" w:fill="auto"/>
            <w:hideMark/>
          </w:tcPr>
          <w:p w:rsidR="00B24F19" w:rsidRPr="002B31BA" w:rsidRDefault="00B24F19" w:rsidP="002B31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B24F19" w:rsidRPr="002B31BA" w:rsidRDefault="00B24F19" w:rsidP="002B31BA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2B31B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Hypothication</w:t>
            </w:r>
            <w:proofErr w:type="spellEnd"/>
            <w:r w:rsidRPr="002B31B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With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B24F19" w:rsidRPr="002B31BA" w:rsidRDefault="00B24F19" w:rsidP="002B31BA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B31BA">
              <w:rPr>
                <w:rFonts w:ascii="Times New Roman" w:eastAsia="Times New Roman" w:hAnsi="Times New Roman" w:cs="Times New Roman"/>
                <w:sz w:val="24"/>
                <w:szCs w:val="24"/>
              </w:rPr>
              <w:t>Indusind</w:t>
            </w:r>
            <w:proofErr w:type="spellEnd"/>
            <w:r w:rsidRPr="002B31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Bank Ltd </w:t>
            </w:r>
          </w:p>
        </w:tc>
      </w:tr>
      <w:tr w:rsidR="00B24F19" w:rsidRPr="002B31BA" w:rsidTr="00B24F19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1" w:type="pct"/>
            <w:gridSpan w:val="2"/>
            <w:shd w:val="clear" w:color="auto" w:fill="auto"/>
            <w:hideMark/>
          </w:tcPr>
          <w:p w:rsidR="00B24F19" w:rsidRPr="002B31BA" w:rsidRDefault="00B24F19" w:rsidP="002B31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B24F19" w:rsidRPr="002B31BA" w:rsidRDefault="00B24F19" w:rsidP="002B31BA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2B31B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Tax / OTT Paid up to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B24F19" w:rsidRPr="002B31BA" w:rsidRDefault="00B24F19" w:rsidP="002B31BA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31BA">
              <w:rPr>
                <w:rFonts w:ascii="Times New Roman" w:eastAsia="Times New Roman" w:hAnsi="Times New Roman" w:cs="Times New Roman"/>
                <w:sz w:val="24"/>
                <w:szCs w:val="24"/>
              </w:rPr>
              <w:t>Life Time</w:t>
            </w:r>
          </w:p>
        </w:tc>
      </w:tr>
      <w:tr w:rsidR="00B24F19" w:rsidRPr="002B31BA" w:rsidTr="00B24F19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1" w:type="pct"/>
            <w:gridSpan w:val="2"/>
            <w:shd w:val="clear" w:color="auto" w:fill="auto"/>
            <w:hideMark/>
          </w:tcPr>
          <w:p w:rsidR="00B24F19" w:rsidRPr="002B31BA" w:rsidRDefault="00B24F19" w:rsidP="002B31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B24F19" w:rsidRPr="002B31BA" w:rsidRDefault="00B24F19" w:rsidP="002B31BA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2B31B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Lying at 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B24F19" w:rsidRPr="002B31BA" w:rsidRDefault="00B24F19" w:rsidP="000E4FAC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31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M/s K S </w:t>
            </w:r>
            <w:r w:rsidR="000E4F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Cars </w:t>
            </w:r>
            <w:proofErr w:type="spellStart"/>
            <w:r w:rsidRPr="002B31BA">
              <w:rPr>
                <w:rFonts w:ascii="Times New Roman" w:eastAsia="Times New Roman" w:hAnsi="Times New Roman" w:cs="Times New Roman"/>
                <w:sz w:val="24"/>
                <w:szCs w:val="24"/>
              </w:rPr>
              <w:t>Pvt</w:t>
            </w:r>
            <w:proofErr w:type="spellEnd"/>
            <w:r w:rsidRPr="002B31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Ltd, Udaipur </w:t>
            </w:r>
          </w:p>
        </w:tc>
      </w:tr>
      <w:tr w:rsidR="00B24F19" w:rsidRPr="002B31BA" w:rsidTr="00B24F19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945"/>
        </w:trPr>
        <w:tc>
          <w:tcPr>
            <w:tcW w:w="421" w:type="pct"/>
            <w:gridSpan w:val="2"/>
            <w:shd w:val="clear" w:color="auto" w:fill="auto"/>
            <w:hideMark/>
          </w:tcPr>
          <w:p w:rsidR="00B24F19" w:rsidRPr="002B31BA" w:rsidRDefault="00B24F19" w:rsidP="002B31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B31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B24F19" w:rsidRPr="002B31BA" w:rsidRDefault="00B24F19" w:rsidP="002B31BA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2B31B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of Insured / workshop for Inspection of vehicle 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B24F19" w:rsidRPr="002B31BA" w:rsidRDefault="00B24F19" w:rsidP="002B31BA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31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Mr </w:t>
            </w:r>
            <w:proofErr w:type="spellStart"/>
            <w:r w:rsidRPr="002B31BA">
              <w:rPr>
                <w:rFonts w:ascii="Times New Roman" w:eastAsia="Times New Roman" w:hAnsi="Times New Roman" w:cs="Times New Roman"/>
                <w:sz w:val="24"/>
                <w:szCs w:val="24"/>
              </w:rPr>
              <w:t>Shahid</w:t>
            </w:r>
            <w:proofErr w:type="spellEnd"/>
            <w:r w:rsidRPr="002B31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24F19" w:rsidRPr="002B31BA" w:rsidTr="00B24F19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1" w:type="pct"/>
            <w:gridSpan w:val="2"/>
            <w:shd w:val="clear" w:color="auto" w:fill="auto"/>
            <w:hideMark/>
          </w:tcPr>
          <w:p w:rsidR="00B24F19" w:rsidRPr="002B31BA" w:rsidRDefault="00B24F19" w:rsidP="002B31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B31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B24F19" w:rsidRPr="002B31BA" w:rsidRDefault="00B24F19" w:rsidP="002B31BA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2B31B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B24F19" w:rsidRPr="002B31BA" w:rsidRDefault="00B24F19" w:rsidP="002B31BA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31BA">
              <w:rPr>
                <w:rFonts w:ascii="Times New Roman" w:eastAsia="Times New Roman" w:hAnsi="Times New Roman" w:cs="Times New Roman"/>
                <w:sz w:val="24"/>
                <w:szCs w:val="24"/>
              </w:rPr>
              <w:t>8003297347</w:t>
            </w:r>
          </w:p>
        </w:tc>
      </w:tr>
      <w:tr w:rsidR="00B24F19" w:rsidRPr="002B31BA" w:rsidTr="00B24F19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4"/>
        </w:trPr>
        <w:tc>
          <w:tcPr>
            <w:tcW w:w="421" w:type="pct"/>
            <w:gridSpan w:val="2"/>
            <w:shd w:val="clear" w:color="auto" w:fill="auto"/>
            <w:hideMark/>
          </w:tcPr>
          <w:p w:rsidR="00B24F19" w:rsidRPr="002B31BA" w:rsidRDefault="00B24F19" w:rsidP="002B31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B31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B24F19" w:rsidRPr="002B31BA" w:rsidRDefault="00B24F19" w:rsidP="002B31BA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2B31B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 person – Surveyor 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B24F19" w:rsidRPr="002B31BA" w:rsidRDefault="00B24F19" w:rsidP="002B31BA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B31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 S Sainani / </w:t>
            </w:r>
            <w:proofErr w:type="spellStart"/>
            <w:r w:rsidRPr="002B31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Yogesh</w:t>
            </w:r>
            <w:proofErr w:type="spellEnd"/>
            <w:r w:rsidRPr="002B31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B31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Bhatnagar</w:t>
            </w:r>
            <w:proofErr w:type="spellEnd"/>
          </w:p>
        </w:tc>
      </w:tr>
      <w:tr w:rsidR="00B24F19" w:rsidRPr="002B31BA" w:rsidTr="00B24F19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1" w:type="pct"/>
            <w:gridSpan w:val="2"/>
            <w:shd w:val="clear" w:color="auto" w:fill="auto"/>
            <w:hideMark/>
          </w:tcPr>
          <w:p w:rsidR="00B24F19" w:rsidRPr="002B31BA" w:rsidRDefault="00B24F19" w:rsidP="002B31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B31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B24F19" w:rsidRPr="002B31BA" w:rsidRDefault="00B24F19" w:rsidP="002B31BA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2B31B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B24F19" w:rsidRPr="002B31BA" w:rsidRDefault="00B24F19" w:rsidP="002B31BA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31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94141 68144 / 94141 57002 </w:t>
            </w:r>
          </w:p>
        </w:tc>
      </w:tr>
      <w:tr w:rsidR="00B24F19" w:rsidRPr="002B31BA" w:rsidTr="00B24F19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1" w:type="pct"/>
            <w:gridSpan w:val="2"/>
            <w:shd w:val="clear" w:color="auto" w:fill="auto"/>
            <w:hideMark/>
          </w:tcPr>
          <w:p w:rsidR="00B24F19" w:rsidRPr="002B31BA" w:rsidRDefault="00B24F19" w:rsidP="002B31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B31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B24F19" w:rsidRPr="002B31BA" w:rsidRDefault="00B24F19" w:rsidP="002B31BA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2B31B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Settling  authority 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B24F19" w:rsidRPr="002B31BA" w:rsidRDefault="00B24F19" w:rsidP="002B31BA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31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 / RO </w:t>
            </w:r>
          </w:p>
        </w:tc>
      </w:tr>
      <w:tr w:rsidR="00B24F19" w:rsidRPr="002B31BA" w:rsidTr="00B24F19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32"/>
        </w:trPr>
        <w:tc>
          <w:tcPr>
            <w:tcW w:w="421" w:type="pct"/>
            <w:gridSpan w:val="2"/>
            <w:shd w:val="clear" w:color="auto" w:fill="auto"/>
            <w:hideMark/>
          </w:tcPr>
          <w:p w:rsidR="00B24F19" w:rsidRPr="002B31BA" w:rsidRDefault="00B24F19" w:rsidP="002B31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B31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B24F19" w:rsidRPr="002B31BA" w:rsidRDefault="00B24F19" w:rsidP="002B31BA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2B31B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Likely period of finalization  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B24F19" w:rsidRPr="002B31BA" w:rsidRDefault="00B24F19" w:rsidP="002B31BA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31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One month </w:t>
            </w:r>
          </w:p>
        </w:tc>
      </w:tr>
      <w:tr w:rsidR="00B24F19" w:rsidRPr="002B31BA" w:rsidTr="00B24F19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1" w:type="pct"/>
            <w:gridSpan w:val="2"/>
            <w:shd w:val="clear" w:color="auto" w:fill="auto"/>
            <w:hideMark/>
          </w:tcPr>
          <w:p w:rsidR="00B24F19" w:rsidRPr="002B31BA" w:rsidRDefault="00B24F19" w:rsidP="002B31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B31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B24F19" w:rsidRPr="002B31BA" w:rsidRDefault="00B24F19" w:rsidP="002B31BA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</w:pPr>
            <w:r w:rsidRPr="002B31BA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Your best quotation 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B24F19" w:rsidRPr="002B31BA" w:rsidRDefault="00B24F19" w:rsidP="002B31BA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</w:pPr>
            <w:r w:rsidRPr="002B31BA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With RC – Rs </w:t>
            </w:r>
          </w:p>
        </w:tc>
      </w:tr>
      <w:tr w:rsidR="00B24F19" w:rsidRPr="002B31BA" w:rsidTr="00B24F19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1" w:type="pct"/>
            <w:gridSpan w:val="2"/>
            <w:shd w:val="clear" w:color="auto" w:fill="auto"/>
            <w:hideMark/>
          </w:tcPr>
          <w:p w:rsidR="00B24F19" w:rsidRPr="002B31BA" w:rsidRDefault="00B24F19" w:rsidP="002B31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B31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B24F19" w:rsidRPr="002B31BA" w:rsidRDefault="00B24F19" w:rsidP="002B31BA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</w:pPr>
            <w:r w:rsidRPr="002B31BA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Your best quotation 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B24F19" w:rsidRPr="002B31BA" w:rsidRDefault="00B24F19" w:rsidP="002B31BA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</w:pPr>
            <w:r w:rsidRPr="002B31BA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Without RC – Rs </w:t>
            </w:r>
          </w:p>
        </w:tc>
      </w:tr>
      <w:tr w:rsidR="00B24F19" w:rsidRPr="002B31BA" w:rsidTr="00B24F19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945"/>
        </w:trPr>
        <w:tc>
          <w:tcPr>
            <w:tcW w:w="421" w:type="pct"/>
            <w:gridSpan w:val="2"/>
            <w:shd w:val="clear" w:color="auto" w:fill="auto"/>
            <w:hideMark/>
          </w:tcPr>
          <w:p w:rsidR="00B24F19" w:rsidRPr="002B31BA" w:rsidRDefault="00B24F19" w:rsidP="002B31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B31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B24F19" w:rsidRPr="002B31BA" w:rsidRDefault="00B24F19" w:rsidP="002B31BA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2B31BA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Validity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B24F19" w:rsidRPr="002B31BA" w:rsidRDefault="00B24F19" w:rsidP="002B31BA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2B31BA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The offer has to be </w:t>
            </w:r>
            <w:r w:rsidRPr="002B31BA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open for 45 days </w:t>
            </w:r>
            <w:r w:rsidRPr="002B31BA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&amp; we may ask you to submit 10 % DD in </w:t>
            </w:r>
            <w:proofErr w:type="spellStart"/>
            <w:r w:rsidRPr="002B31BA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favour</w:t>
            </w:r>
            <w:proofErr w:type="spellEnd"/>
            <w:r w:rsidRPr="002B31BA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 of Insurers or Insured in case of need.</w:t>
            </w:r>
          </w:p>
        </w:tc>
      </w:tr>
      <w:tr w:rsidR="00B24F19" w:rsidRPr="002B31BA" w:rsidTr="00B24F19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68"/>
        </w:trPr>
        <w:tc>
          <w:tcPr>
            <w:tcW w:w="421" w:type="pct"/>
            <w:gridSpan w:val="2"/>
            <w:shd w:val="clear" w:color="auto" w:fill="auto"/>
            <w:hideMark/>
          </w:tcPr>
          <w:p w:rsidR="00B24F19" w:rsidRPr="002B31BA" w:rsidRDefault="00B24F19" w:rsidP="002B31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B24F19" w:rsidRPr="002B31BA" w:rsidRDefault="00B24F19" w:rsidP="002B31BA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2B31BA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Other terms and conditions 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B24F19" w:rsidRPr="002B31BA" w:rsidRDefault="00B24F19" w:rsidP="002B31BA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31BA">
              <w:rPr>
                <w:rFonts w:ascii="Times New Roman" w:eastAsia="Times New Roman" w:hAnsi="Times New Roman" w:cs="Times New Roman"/>
                <w:sz w:val="24"/>
                <w:szCs w:val="24"/>
              </w:rPr>
              <w:t>Insurers / Surveyor has right to reject any or all offers.</w:t>
            </w:r>
          </w:p>
        </w:tc>
      </w:tr>
      <w:tr w:rsidR="00B24F19" w:rsidRPr="002B31BA" w:rsidTr="00B24F19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1" w:type="pct"/>
            <w:gridSpan w:val="2"/>
            <w:shd w:val="clear" w:color="auto" w:fill="auto"/>
            <w:hideMark/>
          </w:tcPr>
          <w:p w:rsidR="00B24F19" w:rsidRPr="002B31BA" w:rsidRDefault="00B24F19" w:rsidP="002B31BA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B24F19" w:rsidRPr="002B31BA" w:rsidRDefault="00B24F19" w:rsidP="002B31BA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B24F19" w:rsidRPr="002B31BA" w:rsidRDefault="00B24F19" w:rsidP="002B31BA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2B31BA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Please mention your conditions below </w:t>
            </w:r>
          </w:p>
        </w:tc>
      </w:tr>
      <w:tr w:rsidR="002B31BA" w:rsidRPr="002B31BA" w:rsidTr="00737C2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654"/>
        </w:trPr>
        <w:tc>
          <w:tcPr>
            <w:tcW w:w="5000" w:type="pct"/>
            <w:gridSpan w:val="7"/>
            <w:shd w:val="clear" w:color="auto" w:fill="auto"/>
            <w:hideMark/>
          </w:tcPr>
          <w:p w:rsidR="002B31BA" w:rsidRPr="002B31BA" w:rsidRDefault="002B31BA" w:rsidP="002B31BA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31BA">
              <w:rPr>
                <w:rFonts w:ascii="Times New Roman" w:eastAsia="Times New Roman" w:hAnsi="Times New Roman" w:cs="Times New Roman"/>
                <w:sz w:val="24"/>
                <w:szCs w:val="24"/>
              </w:rPr>
              <w:t>1 Please submit your offer via E-mail only.</w:t>
            </w:r>
            <w:r w:rsidRPr="002B31B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 Forward your salvage offer in writing on your letter head to us when asked to do so after you send your offer via E-mail.</w:t>
            </w:r>
            <w:r w:rsidRPr="002B31B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3 No oral salvage offers will be considered. </w:t>
            </w:r>
            <w:r w:rsidRPr="002B31B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4 Kindly give your offer after inspecting the vehicle physically, once you submit an offer it will be presumed that you have physically inspected the vehicle &amp; satisfied yourself with condition of all the parts including missing parts if any.</w:t>
            </w:r>
            <w:r w:rsidRPr="002B31B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5 Collection of documents from insured will be your responsibility.</w:t>
            </w:r>
            <w:r w:rsidRPr="002B31B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6 Please send your quotation via E-mail </w:t>
            </w:r>
            <w:proofErr w:type="spellStart"/>
            <w:r w:rsidRPr="002B31BA">
              <w:rPr>
                <w:rFonts w:ascii="Times New Roman" w:eastAsia="Times New Roman" w:hAnsi="Times New Roman" w:cs="Times New Roman"/>
                <w:sz w:val="24"/>
                <w:szCs w:val="24"/>
              </w:rPr>
              <w:t>with in</w:t>
            </w:r>
            <w:proofErr w:type="spellEnd"/>
            <w:r w:rsidRPr="002B31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 days.</w:t>
            </w:r>
          </w:p>
        </w:tc>
      </w:tr>
    </w:tbl>
    <w:p w:rsidR="00B34704" w:rsidRDefault="00B34704"/>
    <w:sectPr w:rsidR="00B34704" w:rsidSect="00B24F19">
      <w:pgSz w:w="11909" w:h="16834" w:code="9"/>
      <w:pgMar w:top="720" w:right="576" w:bottom="720" w:left="1152" w:header="720" w:footer="576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0"/>
  <w:proofState w:spelling="clean" w:grammar="clean"/>
  <w:defaultTabStop w:val="720"/>
  <w:characterSpacingControl w:val="doNotCompress"/>
  <w:compat/>
  <w:rsids>
    <w:rsidRoot w:val="002B31BA"/>
    <w:rsid w:val="00087BBA"/>
    <w:rsid w:val="000E4FAC"/>
    <w:rsid w:val="000F2A61"/>
    <w:rsid w:val="00174160"/>
    <w:rsid w:val="001A5C75"/>
    <w:rsid w:val="001B243B"/>
    <w:rsid w:val="00240118"/>
    <w:rsid w:val="002B31BA"/>
    <w:rsid w:val="002F79CD"/>
    <w:rsid w:val="003244F1"/>
    <w:rsid w:val="00377B85"/>
    <w:rsid w:val="003866AD"/>
    <w:rsid w:val="00441CEC"/>
    <w:rsid w:val="004448FE"/>
    <w:rsid w:val="004B100A"/>
    <w:rsid w:val="0059265A"/>
    <w:rsid w:val="006B30C3"/>
    <w:rsid w:val="00737C2F"/>
    <w:rsid w:val="00844BAE"/>
    <w:rsid w:val="00AD62DB"/>
    <w:rsid w:val="00B24F19"/>
    <w:rsid w:val="00B34704"/>
    <w:rsid w:val="00BD09B0"/>
    <w:rsid w:val="00C56334"/>
    <w:rsid w:val="00D32867"/>
    <w:rsid w:val="00DB2DF4"/>
    <w:rsid w:val="00E111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7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586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260</Words>
  <Characters>1485</Characters>
  <Application>Microsoft Office Word</Application>
  <DocSecurity>0</DocSecurity>
  <Lines>12</Lines>
  <Paragraphs>3</Paragraphs>
  <ScaleCrop>false</ScaleCrop>
  <Company>abc</Company>
  <LinksUpToDate>false</LinksUpToDate>
  <CharactersWithSpaces>1742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2015-07-14T13:05:00Z</dcterms:created>
  <dcterms:modified xsi:type="dcterms:W3CDTF">2015-07-14T13:19:00Z</dcterms:modified>
</cp:coreProperties>
</file>