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83"/>
        <w:gridCol w:w="314"/>
        <w:gridCol w:w="2272"/>
        <w:gridCol w:w="1509"/>
        <w:gridCol w:w="2327"/>
        <w:gridCol w:w="1102"/>
        <w:gridCol w:w="2190"/>
      </w:tblGrid>
      <w:tr w:rsidR="009024F5" w:rsidRPr="009024F5" w:rsidTr="004463AF">
        <w:trPr>
          <w:trHeight w:val="315"/>
        </w:trPr>
        <w:tc>
          <w:tcPr>
            <w:tcW w:w="15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Trailer</w:t>
            </w:r>
          </w:p>
        </w:tc>
        <w:tc>
          <w:tcPr>
            <w:tcW w:w="18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4F5" w:rsidRPr="009024F5" w:rsidRDefault="009024F5" w:rsidP="009024F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ND (BH) (16) /SS/ 24 - M 6926</w:t>
            </w:r>
          </w:p>
        </w:tc>
      </w:tr>
      <w:tr w:rsidR="009024F5" w:rsidRPr="009024F5" w:rsidTr="004463AF">
        <w:trPr>
          <w:trHeight w:val="315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4F5" w:rsidRPr="009024F5" w:rsidRDefault="009024F5" w:rsidP="009024F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13th July 2015</w:t>
            </w:r>
          </w:p>
        </w:tc>
      </w:tr>
      <w:tr w:rsidR="009024F5" w:rsidRPr="009024F5" w:rsidTr="004463AF">
        <w:trPr>
          <w:trHeight w:val="315"/>
        </w:trPr>
        <w:tc>
          <w:tcPr>
            <w:tcW w:w="394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4F5" w:rsidRPr="009024F5" w:rsidRDefault="009024F5" w:rsidP="009024F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28th July 2015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11"/>
        </w:trPr>
        <w:tc>
          <w:tcPr>
            <w:tcW w:w="479" w:type="pct"/>
            <w:gridSpan w:val="2"/>
            <w:shd w:val="clear" w:color="auto" w:fill="auto"/>
            <w:vAlign w:val="center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RJ 06 GA 9323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/ LPS 4923 / </w:t>
            </w: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- 2012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07740 / 64103432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3AF">
              <w:rPr>
                <w:rFonts w:ascii="Times New Roman" w:eastAsia="Times New Roman" w:hAnsi="Times New Roman" w:cs="Times New Roman"/>
                <w:sz w:val="24"/>
                <w:szCs w:val="24"/>
              </w:rPr>
              <w:t>31st August 2012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16th April 2012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Kotak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Mahindra Bank Ltd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4463A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March 2016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Cargo Motors (Raj)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Chittorgarh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19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Om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Prakash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Sharma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9460112866 / 9928040176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4463AF" w:rsidRPr="009024F5" w:rsidTr="004463A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pct"/>
            <w:gridSpan w:val="2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shd w:val="clear" w:color="auto" w:fill="auto"/>
            <w:hideMark/>
          </w:tcPr>
          <w:p w:rsidR="004463AF" w:rsidRPr="009024F5" w:rsidRDefault="004463AF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9024F5" w:rsidRPr="009024F5" w:rsidTr="002F64E1">
        <w:trPr>
          <w:trHeight w:val="262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4F5" w:rsidRPr="009024F5" w:rsidRDefault="009024F5" w:rsidP="009024F5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9024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4463AF">
      <w:pgSz w:w="11909" w:h="16834" w:code="9"/>
      <w:pgMar w:top="720" w:right="576" w:bottom="720" w:left="1152" w:header="720" w:footer="57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9024F5"/>
    <w:rsid w:val="00087BBA"/>
    <w:rsid w:val="000F2A61"/>
    <w:rsid w:val="00174160"/>
    <w:rsid w:val="001A5C75"/>
    <w:rsid w:val="001B243B"/>
    <w:rsid w:val="00240118"/>
    <w:rsid w:val="002F64E1"/>
    <w:rsid w:val="002F79CD"/>
    <w:rsid w:val="003244F1"/>
    <w:rsid w:val="00377B85"/>
    <w:rsid w:val="003866AD"/>
    <w:rsid w:val="00441CEC"/>
    <w:rsid w:val="004448FE"/>
    <w:rsid w:val="004463AF"/>
    <w:rsid w:val="004B070C"/>
    <w:rsid w:val="004B100A"/>
    <w:rsid w:val="0059265A"/>
    <w:rsid w:val="006B30C3"/>
    <w:rsid w:val="00844BAE"/>
    <w:rsid w:val="009024F5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3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1502</Characters>
  <Application>Microsoft Office Word</Application>
  <DocSecurity>0</DocSecurity>
  <Lines>12</Lines>
  <Paragraphs>3</Paragraphs>
  <ScaleCrop>false</ScaleCrop>
  <Company>abc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2015-07-13T13:06:00Z</dcterms:created>
  <dcterms:modified xsi:type="dcterms:W3CDTF">2015-07-13T13:16:00Z</dcterms:modified>
</cp:coreProperties>
</file>