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3E" w:rsidRDefault="00474015" w:rsidP="00B567F4">
      <w:r>
        <w:t>HR39C-3812</w:t>
      </w:r>
    </w:p>
    <w:p w:rsidR="00474015" w:rsidRDefault="00474015" w:rsidP="00B567F4"/>
    <w:p w:rsidR="00474015" w:rsidRDefault="00474015" w:rsidP="00B567F4">
      <w:r>
        <w:t>TATA ACR WITH BENJO REA  2013</w:t>
      </w:r>
    </w:p>
    <w:p w:rsidR="00474015" w:rsidRDefault="00474015" w:rsidP="00B567F4"/>
    <w:p w:rsidR="00474015" w:rsidRPr="00B567F4" w:rsidRDefault="00474015" w:rsidP="00B567F4">
      <w:r>
        <w:t>WITHOUT RC    RS. 70000/-</w:t>
      </w:r>
      <w:bookmarkStart w:id="0" w:name="_GoBack"/>
      <w:bookmarkEnd w:id="0"/>
    </w:p>
    <w:sectPr w:rsidR="00474015" w:rsidRPr="00B56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C8F"/>
    <w:rsid w:val="00051C3E"/>
    <w:rsid w:val="00474015"/>
    <w:rsid w:val="004844A8"/>
    <w:rsid w:val="00AA2C8F"/>
    <w:rsid w:val="00B5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2015-07-06T08:04:00Z</dcterms:created>
  <dcterms:modified xsi:type="dcterms:W3CDTF">2015-07-06T11:50:00Z</dcterms:modified>
</cp:coreProperties>
</file>