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4E3" w:rsidRDefault="008B560B">
      <w:r>
        <w:t>HR22K-1811</w:t>
      </w:r>
    </w:p>
    <w:p w:rsidR="008B560B" w:rsidRDefault="008B560B">
      <w:r>
        <w:t>Salvage value without RC – Rs. 1,40,000/-</w:t>
      </w:r>
    </w:p>
    <w:sectPr w:rsidR="008B560B" w:rsidSect="009624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B560B"/>
    <w:rsid w:val="008B560B"/>
    <w:rsid w:val="009624E3"/>
    <w:rsid w:val="00A12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4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46</Characters>
  <Application>Microsoft Office Word</Application>
  <DocSecurity>0</DocSecurity>
  <Lines>1</Lines>
  <Paragraphs>1</Paragraphs>
  <ScaleCrop>false</ScaleCrop>
  <Company>Crack@Viny</Company>
  <LinksUpToDate>false</LinksUpToDate>
  <CharactersWithSpaces>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XP_Janauary_09</dc:creator>
  <cp:keywords/>
  <dc:description/>
  <cp:lastModifiedBy>XP_Janauary_09</cp:lastModifiedBy>
  <cp:revision>1</cp:revision>
  <dcterms:created xsi:type="dcterms:W3CDTF">2015-06-26T08:29:00Z</dcterms:created>
  <dcterms:modified xsi:type="dcterms:W3CDTF">2015-06-26T08:30:00Z</dcterms:modified>
</cp:coreProperties>
</file>