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6"/>
        <w:gridCol w:w="181"/>
        <w:gridCol w:w="2466"/>
        <w:gridCol w:w="867"/>
        <w:gridCol w:w="2922"/>
        <w:gridCol w:w="1127"/>
        <w:gridCol w:w="2138"/>
      </w:tblGrid>
      <w:tr w:rsidR="00EC46C3" w:rsidRPr="00EC46C3" w:rsidTr="00677245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6C3" w:rsidRPr="00EC46C3" w:rsidRDefault="00EC46C3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8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6C3" w:rsidRPr="00EC46C3" w:rsidRDefault="00EC46C3" w:rsidP="00EC46C3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6C3" w:rsidRPr="00EC46C3" w:rsidRDefault="00EC46C3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ND (16) / SS / 09 - M 6840</w:t>
            </w:r>
          </w:p>
        </w:tc>
      </w:tr>
      <w:tr w:rsidR="00EC46C3" w:rsidRPr="00EC46C3" w:rsidTr="00677245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6C3" w:rsidRPr="00EC46C3" w:rsidRDefault="00EC46C3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6C3" w:rsidRPr="00EC46C3" w:rsidRDefault="00EC46C3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6C3" w:rsidRPr="00EC46C3" w:rsidRDefault="00EC46C3" w:rsidP="00EC46C3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46C3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7724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May 2015</w:t>
            </w:r>
          </w:p>
        </w:tc>
      </w:tr>
      <w:tr w:rsidR="00EC46C3" w:rsidRPr="00EC46C3" w:rsidTr="00677245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6C3" w:rsidRPr="00EC46C3" w:rsidRDefault="00EC46C3" w:rsidP="00EC46C3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C46C3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</w:t>
            </w:r>
            <w:r w:rsidRPr="00677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May 2015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MH 04 GJ3384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Sumer G Singh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98427D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Swifit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BS IV </w:t>
            </w:r>
            <w:r w:rsidR="00984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="0098427D" w:rsidRPr="0098427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Model – Dec 2013</w:t>
            </w:r>
            <w:r w:rsidR="00984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MA3FJEB1S00443753 / D13A2277711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9th Jan 2014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F21CE6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Bank of Patiala, Mumbai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F21CE6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LTT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F21CE6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677245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77245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22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F21CE6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1C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F21CE6" w:rsidP="00EC46C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677245" w:rsidRPr="00EC46C3" w:rsidTr="006772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677245" w:rsidRPr="00EC46C3" w:rsidRDefault="00677245" w:rsidP="00EC46C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EC46C3" w:rsidRPr="00EC46C3" w:rsidTr="00D75A68">
        <w:trPr>
          <w:trHeight w:val="255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46C3" w:rsidRPr="00EC46C3" w:rsidRDefault="00EC46C3" w:rsidP="00EC46C3">
            <w:p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EC46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p w:rsidR="00D75A68" w:rsidRDefault="00D75A68"/>
    <w:sectPr w:rsidR="00D75A68" w:rsidSect="00677245">
      <w:pgSz w:w="11909" w:h="16834" w:code="9"/>
      <w:pgMar w:top="720" w:right="576" w:bottom="576" w:left="1152" w:header="720" w:footer="57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20"/>
  <w:characterSpacingControl w:val="doNotCompress"/>
  <w:compat/>
  <w:rsids>
    <w:rsidRoot w:val="00EC46C3"/>
    <w:rsid w:val="00087BBA"/>
    <w:rsid w:val="000A1EEF"/>
    <w:rsid w:val="000F2A61"/>
    <w:rsid w:val="00174160"/>
    <w:rsid w:val="001A5C75"/>
    <w:rsid w:val="001B243B"/>
    <w:rsid w:val="00240118"/>
    <w:rsid w:val="002F79CD"/>
    <w:rsid w:val="003244F1"/>
    <w:rsid w:val="00377B85"/>
    <w:rsid w:val="00432A16"/>
    <w:rsid w:val="00441CEC"/>
    <w:rsid w:val="004448FE"/>
    <w:rsid w:val="004B100A"/>
    <w:rsid w:val="004F2F6D"/>
    <w:rsid w:val="0059265A"/>
    <w:rsid w:val="00677245"/>
    <w:rsid w:val="00844BAE"/>
    <w:rsid w:val="0098427D"/>
    <w:rsid w:val="00AD62DB"/>
    <w:rsid w:val="00B34704"/>
    <w:rsid w:val="00BD09B0"/>
    <w:rsid w:val="00D32867"/>
    <w:rsid w:val="00D75A68"/>
    <w:rsid w:val="00DB2DF4"/>
    <w:rsid w:val="00E11144"/>
    <w:rsid w:val="00EA7266"/>
    <w:rsid w:val="00EC46C3"/>
    <w:rsid w:val="00F21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5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1513</Characters>
  <Application>Microsoft Office Word</Application>
  <DocSecurity>0</DocSecurity>
  <Lines>12</Lines>
  <Paragraphs>3</Paragraphs>
  <ScaleCrop>false</ScaleCrop>
  <Company>abc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2015-05-08T08:53:00Z</dcterms:created>
  <dcterms:modified xsi:type="dcterms:W3CDTF">2015-05-08T11:27:00Z</dcterms:modified>
</cp:coreProperties>
</file>