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4E3" w:rsidRDefault="00BB1BAB">
      <w:r>
        <w:t>RJ31CA-5108</w:t>
      </w:r>
    </w:p>
    <w:p w:rsidR="00BB1BAB" w:rsidRDefault="00DF603B">
      <w:r>
        <w:t>Without RC Rs. 1,40</w:t>
      </w:r>
      <w:r w:rsidR="00BB1BAB">
        <w:t>,000/-</w:t>
      </w:r>
    </w:p>
    <w:sectPr w:rsidR="00BB1BAB" w:rsidSect="00962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BB1BAB"/>
    <w:rsid w:val="008271D9"/>
    <w:rsid w:val="009624E3"/>
    <w:rsid w:val="00BB1BAB"/>
    <w:rsid w:val="00C51B60"/>
    <w:rsid w:val="00DF6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4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>Crack@Viny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XP_Janauary_09</dc:creator>
  <cp:keywords/>
  <dc:description/>
  <cp:lastModifiedBy>XP_Janauary_09</cp:lastModifiedBy>
  <cp:revision>4</cp:revision>
  <dcterms:created xsi:type="dcterms:W3CDTF">2015-04-22T10:10:00Z</dcterms:created>
  <dcterms:modified xsi:type="dcterms:W3CDTF">2015-04-22T10:12:00Z</dcterms:modified>
</cp:coreProperties>
</file>