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EB3" w:rsidRDefault="00C0067F">
      <w:r>
        <w:t>PLEASE QUOTE YOUR OFFER WITHOUT R.C.</w:t>
      </w:r>
    </w:p>
    <w:sectPr w:rsidR="00C66E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0067F"/>
    <w:rsid w:val="00C0067F"/>
    <w:rsid w:val="00C66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scor</dc:creator>
  <cp:keywords/>
  <dc:description/>
  <cp:lastModifiedBy>scor</cp:lastModifiedBy>
  <cp:revision>2</cp:revision>
  <dcterms:created xsi:type="dcterms:W3CDTF">2015-04-21T06:28:00Z</dcterms:created>
  <dcterms:modified xsi:type="dcterms:W3CDTF">2015-04-21T06:28:00Z</dcterms:modified>
</cp:coreProperties>
</file>