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36F" w:rsidRDefault="0012336B">
      <w:r>
        <w:t xml:space="preserve">THIS VEHICLE PB 46S 6656 TO BE SOLD WITHOUT REGISTRATION </w:t>
      </w:r>
      <w:proofErr w:type="gramStart"/>
      <w:r>
        <w:t>CERTIFICATE(</w:t>
      </w:r>
      <w:proofErr w:type="gramEnd"/>
      <w:r>
        <w:t>RC TO BE CANCELLED BY INSURED)</w:t>
      </w:r>
    </w:p>
    <w:sectPr w:rsidR="001F136F" w:rsidSect="0012336B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2336B"/>
    <w:rsid w:val="0012336B"/>
    <w:rsid w:val="001F1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3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86</Characters>
  <Application>Microsoft Office Word</Application>
  <DocSecurity>0</DocSecurity>
  <Lines>1</Lines>
  <Paragraphs>1</Paragraphs>
  <ScaleCrop>false</ScaleCrop>
  <Company>admin</Company>
  <LinksUpToDate>false</LinksUpToDate>
  <CharactersWithSpaces>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2015-03-13T18:53:00Z</dcterms:created>
  <dcterms:modified xsi:type="dcterms:W3CDTF">2015-03-13T18:55:00Z</dcterms:modified>
</cp:coreProperties>
</file>