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Look w:val="04A0"/>
      </w:tblPr>
      <w:tblGrid>
        <w:gridCol w:w="688"/>
        <w:gridCol w:w="189"/>
        <w:gridCol w:w="2425"/>
        <w:gridCol w:w="909"/>
        <w:gridCol w:w="2098"/>
        <w:gridCol w:w="2125"/>
        <w:gridCol w:w="1963"/>
      </w:tblGrid>
      <w:tr w:rsidR="00B22F05" w:rsidRPr="00B22F05" w:rsidTr="00D91D14">
        <w:trPr>
          <w:trHeight w:val="315"/>
        </w:trPr>
        <w:tc>
          <w:tcPr>
            <w:tcW w:w="158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F05" w:rsidRPr="00B22F05" w:rsidRDefault="00B22F05" w:rsidP="00B22F05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22F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Abstract of Salvage of Car </w:t>
            </w:r>
          </w:p>
        </w:tc>
        <w:tc>
          <w:tcPr>
            <w:tcW w:w="14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2F05" w:rsidRPr="00B22F05" w:rsidRDefault="00B22F05" w:rsidP="00B22F05">
            <w:pPr>
              <w:ind w:left="0" w:firstLine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22F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Ref</w:t>
            </w:r>
          </w:p>
        </w:tc>
        <w:tc>
          <w:tcPr>
            <w:tcW w:w="196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22F05" w:rsidRPr="00B22F05" w:rsidRDefault="00B22F05" w:rsidP="00B22F05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F05">
              <w:rPr>
                <w:rFonts w:ascii="Times New Roman" w:eastAsia="Times New Roman" w:hAnsi="Times New Roman" w:cs="Times New Roman"/>
                <w:sz w:val="24"/>
                <w:szCs w:val="24"/>
              </w:rPr>
              <w:t>TC (MIBL) (15) / SS / 77 - M 6691</w:t>
            </w:r>
          </w:p>
        </w:tc>
      </w:tr>
      <w:tr w:rsidR="00B22F05" w:rsidRPr="00B22F05" w:rsidTr="00D91D14">
        <w:trPr>
          <w:trHeight w:val="31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2F05" w:rsidRPr="00B22F05" w:rsidRDefault="00B22F05" w:rsidP="00B22F05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2F05" w:rsidRPr="00B22F05" w:rsidRDefault="00B22F05" w:rsidP="00B22F05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2F05" w:rsidRPr="00B22F05" w:rsidRDefault="00B22F05" w:rsidP="00B22F05">
            <w:pPr>
              <w:ind w:left="0"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22F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96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22F05" w:rsidRPr="00B22F05" w:rsidRDefault="00B22F05" w:rsidP="00B22F05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F05">
              <w:rPr>
                <w:rFonts w:ascii="Times New Roman" w:eastAsia="Times New Roman" w:hAnsi="Times New Roman" w:cs="Times New Roman"/>
                <w:sz w:val="24"/>
                <w:szCs w:val="24"/>
              </w:rPr>
              <w:t>24th Feb 2015</w:t>
            </w:r>
          </w:p>
        </w:tc>
      </w:tr>
      <w:tr w:rsidR="00B22F05" w:rsidRPr="00B22F05" w:rsidTr="00D91D14">
        <w:trPr>
          <w:trHeight w:val="315"/>
        </w:trPr>
        <w:tc>
          <w:tcPr>
            <w:tcW w:w="4056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2F05" w:rsidRPr="00B22F05" w:rsidRDefault="00B22F05" w:rsidP="00B22F05">
            <w:pPr>
              <w:ind w:left="0"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22F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Please submit your offer before</w:t>
            </w:r>
            <w:r w:rsidRPr="00B22F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(no offers will be entertained after this date)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B22F05" w:rsidRPr="00B22F05" w:rsidRDefault="00B22F05" w:rsidP="00B22F05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B22F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10th March 2015</w:t>
            </w:r>
          </w:p>
        </w:tc>
      </w:tr>
      <w:tr w:rsidR="00D91D14" w:rsidRPr="00B22F05" w:rsidTr="00D91D14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30"/>
        </w:trPr>
        <w:tc>
          <w:tcPr>
            <w:tcW w:w="422" w:type="pct"/>
            <w:gridSpan w:val="2"/>
            <w:shd w:val="clear" w:color="auto" w:fill="auto"/>
            <w:vAlign w:val="center"/>
            <w:hideMark/>
          </w:tcPr>
          <w:p w:rsidR="00D91D14" w:rsidRPr="00B22F05" w:rsidRDefault="00D91D14" w:rsidP="00B22F05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22F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 #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D91D14" w:rsidRPr="00B22F05" w:rsidRDefault="00D91D14" w:rsidP="00B22F05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22F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Title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D91D14" w:rsidRPr="00B22F05" w:rsidRDefault="00D91D14" w:rsidP="00B22F05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22F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Information </w:t>
            </w:r>
          </w:p>
        </w:tc>
      </w:tr>
      <w:tr w:rsidR="00D91D14" w:rsidRPr="00B22F05" w:rsidTr="00D91D14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412"/>
        </w:trPr>
        <w:tc>
          <w:tcPr>
            <w:tcW w:w="422" w:type="pct"/>
            <w:gridSpan w:val="2"/>
            <w:shd w:val="clear" w:color="auto" w:fill="auto"/>
            <w:hideMark/>
          </w:tcPr>
          <w:p w:rsidR="00D91D14" w:rsidRPr="00B22F05" w:rsidRDefault="00D91D14" w:rsidP="00B22F05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22F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D91D14" w:rsidRPr="00B22F05" w:rsidRDefault="00D91D14" w:rsidP="00B22F05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proofErr w:type="spellStart"/>
            <w:r w:rsidRPr="00B22F05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Regn</w:t>
            </w:r>
            <w:proofErr w:type="spellEnd"/>
            <w:r w:rsidRPr="00B22F05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No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D91D14" w:rsidRPr="00B22F05" w:rsidRDefault="00D91D14" w:rsidP="00B22F05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F05">
              <w:rPr>
                <w:rFonts w:ascii="Times New Roman" w:eastAsia="Times New Roman" w:hAnsi="Times New Roman" w:cs="Times New Roman"/>
                <w:sz w:val="24"/>
                <w:szCs w:val="24"/>
              </w:rPr>
              <w:t>RJ 35 UA 0738</w:t>
            </w:r>
          </w:p>
        </w:tc>
      </w:tr>
      <w:tr w:rsidR="00D91D14" w:rsidRPr="00B22F05" w:rsidTr="00D91D14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D91D14" w:rsidRPr="00B22F05" w:rsidRDefault="00D91D14" w:rsidP="00B22F05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22F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D91D14" w:rsidRPr="00B22F05" w:rsidRDefault="00D91D14" w:rsidP="00B22F05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B22F05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Insured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D91D14" w:rsidRPr="00B22F05" w:rsidRDefault="00D91D14" w:rsidP="00B22F05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F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Mr Sunil Kumar Tailor </w:t>
            </w:r>
          </w:p>
        </w:tc>
      </w:tr>
      <w:tr w:rsidR="00D91D14" w:rsidRPr="00B22F05" w:rsidTr="00D91D14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D91D14" w:rsidRPr="00B22F05" w:rsidRDefault="00D91D14" w:rsidP="00B22F05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22F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D91D14" w:rsidRPr="00B22F05" w:rsidRDefault="00D91D14" w:rsidP="00B22F05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B22F05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Vehicle / Variant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D91D14" w:rsidRPr="00B22F05" w:rsidRDefault="00D91D14" w:rsidP="00B22F05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22F05">
              <w:rPr>
                <w:rFonts w:ascii="Times New Roman" w:eastAsia="Times New Roman" w:hAnsi="Times New Roman" w:cs="Times New Roman"/>
                <w:sz w:val="24"/>
                <w:szCs w:val="24"/>
              </w:rPr>
              <w:t>Maruti</w:t>
            </w:r>
            <w:proofErr w:type="spellEnd"/>
            <w:r w:rsidRPr="00B22F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Omni </w:t>
            </w:r>
            <w:proofErr w:type="spellStart"/>
            <w:r w:rsidRPr="00B22F05">
              <w:rPr>
                <w:rFonts w:ascii="Times New Roman" w:eastAsia="Times New Roman" w:hAnsi="Times New Roman" w:cs="Times New Roman"/>
                <w:sz w:val="24"/>
                <w:szCs w:val="24"/>
              </w:rPr>
              <w:t>MPIStd</w:t>
            </w:r>
            <w:proofErr w:type="spellEnd"/>
            <w:r w:rsidRPr="00B22F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8 </w:t>
            </w:r>
            <w:proofErr w:type="spellStart"/>
            <w:r w:rsidRPr="00B22F05">
              <w:rPr>
                <w:rFonts w:ascii="Times New Roman" w:eastAsia="Times New Roman" w:hAnsi="Times New Roman" w:cs="Times New Roman"/>
                <w:sz w:val="24"/>
                <w:szCs w:val="24"/>
              </w:rPr>
              <w:t>Str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r w:rsidRPr="00D91D14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Model 2013</w:t>
            </w:r>
          </w:p>
        </w:tc>
      </w:tr>
      <w:tr w:rsidR="00D91D14" w:rsidRPr="00B22F05" w:rsidTr="00D91D14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D91D14" w:rsidRPr="00B22F05" w:rsidRDefault="00D91D14" w:rsidP="00B22F05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22F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D91D14" w:rsidRPr="00B22F05" w:rsidRDefault="00D91D14" w:rsidP="00B22F05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B22F05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Ch / Eng No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D91D14" w:rsidRPr="00B22F05" w:rsidRDefault="00D91D14" w:rsidP="00B22F05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F05">
              <w:rPr>
                <w:rFonts w:ascii="Times New Roman" w:eastAsia="Times New Roman" w:hAnsi="Times New Roman" w:cs="Times New Roman"/>
                <w:sz w:val="24"/>
                <w:szCs w:val="24"/>
              </w:rPr>
              <w:t>MA3EVB11S01456818 / F8BIN4627240</w:t>
            </w:r>
          </w:p>
        </w:tc>
      </w:tr>
      <w:tr w:rsidR="00D91D14" w:rsidRPr="00B22F05" w:rsidTr="00D91D14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D91D14" w:rsidRPr="00B22F05" w:rsidRDefault="00D91D14" w:rsidP="00B22F05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22F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D91D14" w:rsidRPr="00B22F05" w:rsidRDefault="00D91D14" w:rsidP="00B22F05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B22F05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Fuel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D91D14" w:rsidRPr="00B22F05" w:rsidRDefault="00D91D14" w:rsidP="00B22F05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F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Petrol </w:t>
            </w:r>
          </w:p>
        </w:tc>
      </w:tr>
      <w:tr w:rsidR="00D91D14" w:rsidRPr="00B22F05" w:rsidTr="00D91D14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D91D14" w:rsidRPr="00B22F05" w:rsidRDefault="00D91D14" w:rsidP="00B22F05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22F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D91D14" w:rsidRPr="00B22F05" w:rsidRDefault="00D91D14" w:rsidP="00B22F05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B22F05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Date of </w:t>
            </w:r>
            <w:proofErr w:type="spellStart"/>
            <w:r w:rsidRPr="00B22F05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Regn</w:t>
            </w:r>
            <w:proofErr w:type="spellEnd"/>
            <w:r w:rsidRPr="00B22F05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/ </w:t>
            </w:r>
            <w:proofErr w:type="spellStart"/>
            <w:r w:rsidRPr="00B22F05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Purch</w:t>
            </w:r>
            <w:proofErr w:type="spellEnd"/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D91D14" w:rsidRPr="00B22F05" w:rsidRDefault="00D91D14" w:rsidP="00B22F05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F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24th June 2013 / 9th June 2013</w:t>
            </w:r>
          </w:p>
        </w:tc>
      </w:tr>
      <w:tr w:rsidR="00D91D14" w:rsidRPr="00B22F05" w:rsidTr="00D91D14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D91D14" w:rsidRPr="00B22F05" w:rsidRDefault="00D91D14" w:rsidP="00B22F05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D91D14" w:rsidRPr="00B22F05" w:rsidRDefault="00D91D14" w:rsidP="00B22F05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proofErr w:type="spellStart"/>
            <w:r w:rsidRPr="00B22F05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Hypothication</w:t>
            </w:r>
            <w:proofErr w:type="spellEnd"/>
            <w:r w:rsidRPr="00B22F05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With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D91D14" w:rsidRPr="00B22F05" w:rsidRDefault="00D91D14" w:rsidP="00B22F05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F05">
              <w:rPr>
                <w:rFonts w:ascii="Times New Roman" w:eastAsia="Times New Roman" w:hAnsi="Times New Roman" w:cs="Times New Roman"/>
                <w:sz w:val="24"/>
                <w:szCs w:val="24"/>
              </w:rPr>
              <w:t>AU Fin India P Ltd</w:t>
            </w:r>
          </w:p>
        </w:tc>
      </w:tr>
      <w:tr w:rsidR="00D91D14" w:rsidRPr="00B22F05" w:rsidTr="00D91D14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D91D14" w:rsidRPr="00B22F05" w:rsidRDefault="00D91D14" w:rsidP="00B22F05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D91D14" w:rsidRPr="00B22F05" w:rsidRDefault="00D91D14" w:rsidP="00B22F05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B22F05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Tax / OTT Paid up to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D91D14" w:rsidRPr="00B22F05" w:rsidRDefault="00D91D14" w:rsidP="00B22F05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F05">
              <w:rPr>
                <w:rFonts w:ascii="Times New Roman" w:eastAsia="Times New Roman" w:hAnsi="Times New Roman" w:cs="Times New Roman"/>
                <w:sz w:val="24"/>
                <w:szCs w:val="24"/>
              </w:rPr>
              <w:t>24th June 2013</w:t>
            </w:r>
          </w:p>
        </w:tc>
      </w:tr>
      <w:tr w:rsidR="00D91D14" w:rsidRPr="00B22F05" w:rsidTr="00D91D14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D91D14" w:rsidRPr="00B22F05" w:rsidRDefault="00D91D14" w:rsidP="00B22F05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D91D14" w:rsidRPr="00B22F05" w:rsidRDefault="00D91D14" w:rsidP="00B22F05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B22F05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Lying at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D91D14" w:rsidRPr="00B22F05" w:rsidRDefault="00D91D14" w:rsidP="00B22F05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F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M/s Bhatia And Company, </w:t>
            </w:r>
            <w:proofErr w:type="spellStart"/>
            <w:r w:rsidRPr="00B22F05">
              <w:rPr>
                <w:rFonts w:ascii="Times New Roman" w:eastAsia="Times New Roman" w:hAnsi="Times New Roman" w:cs="Times New Roman"/>
                <w:sz w:val="24"/>
                <w:szCs w:val="24"/>
              </w:rPr>
              <w:t>Chittorgarh</w:t>
            </w:r>
            <w:proofErr w:type="spellEnd"/>
            <w:r w:rsidRPr="00B22F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91D14" w:rsidRPr="00B22F05" w:rsidTr="00D91D14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945"/>
        </w:trPr>
        <w:tc>
          <w:tcPr>
            <w:tcW w:w="422" w:type="pct"/>
            <w:gridSpan w:val="2"/>
            <w:shd w:val="clear" w:color="auto" w:fill="auto"/>
            <w:hideMark/>
          </w:tcPr>
          <w:p w:rsidR="00D91D14" w:rsidRPr="00B22F05" w:rsidRDefault="00D91D14" w:rsidP="00B22F05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22F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D91D14" w:rsidRPr="00B22F05" w:rsidRDefault="00D91D14" w:rsidP="00B22F05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B22F05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Contact of Insured / workshop for Inspection of vehicle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D91D14" w:rsidRPr="00B22F05" w:rsidRDefault="00D91D14" w:rsidP="00B22F05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F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Mr </w:t>
            </w:r>
            <w:proofErr w:type="spellStart"/>
            <w:r w:rsidRPr="00B22F05">
              <w:rPr>
                <w:rFonts w:ascii="Times New Roman" w:eastAsia="Times New Roman" w:hAnsi="Times New Roman" w:cs="Times New Roman"/>
                <w:sz w:val="24"/>
                <w:szCs w:val="24"/>
              </w:rPr>
              <w:t>Mukesh</w:t>
            </w:r>
            <w:proofErr w:type="spellEnd"/>
            <w:r w:rsidRPr="00B22F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2F05">
              <w:rPr>
                <w:rFonts w:ascii="Times New Roman" w:eastAsia="Times New Roman" w:hAnsi="Times New Roman" w:cs="Times New Roman"/>
                <w:sz w:val="24"/>
                <w:szCs w:val="24"/>
              </w:rPr>
              <w:t>Dhakar</w:t>
            </w:r>
            <w:proofErr w:type="spellEnd"/>
            <w:r w:rsidRPr="00B22F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91D14" w:rsidRPr="00B22F05" w:rsidTr="00D91D14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D91D14" w:rsidRPr="00B22F05" w:rsidRDefault="00D91D14" w:rsidP="00D91D14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22F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D91D14" w:rsidRPr="00B22F05" w:rsidRDefault="00D91D14" w:rsidP="00B22F05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B22F05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Phone #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D91D14" w:rsidRPr="00B22F05" w:rsidRDefault="00D91D14" w:rsidP="00B22F05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F05">
              <w:rPr>
                <w:rFonts w:ascii="Times New Roman" w:eastAsia="Times New Roman" w:hAnsi="Times New Roman" w:cs="Times New Roman"/>
                <w:sz w:val="24"/>
                <w:szCs w:val="24"/>
              </w:rPr>
              <w:t>8003297157</w:t>
            </w:r>
          </w:p>
        </w:tc>
      </w:tr>
      <w:tr w:rsidR="00D91D14" w:rsidRPr="00B22F05" w:rsidTr="00D91D14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413"/>
        </w:trPr>
        <w:tc>
          <w:tcPr>
            <w:tcW w:w="422" w:type="pct"/>
            <w:gridSpan w:val="2"/>
            <w:shd w:val="clear" w:color="auto" w:fill="auto"/>
            <w:hideMark/>
          </w:tcPr>
          <w:p w:rsidR="00D91D14" w:rsidRPr="00B22F05" w:rsidRDefault="00D91D14" w:rsidP="00B22F05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22F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D91D14" w:rsidRPr="00B22F05" w:rsidRDefault="00D91D14" w:rsidP="00B22F05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B22F05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Contact  person – Surveyor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D91D14" w:rsidRPr="00B22F05" w:rsidRDefault="00D91D14" w:rsidP="00B22F05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22F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 S Sainani / </w:t>
            </w:r>
            <w:proofErr w:type="spellStart"/>
            <w:r w:rsidRPr="00B22F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Yogesh</w:t>
            </w:r>
            <w:proofErr w:type="spellEnd"/>
            <w:r w:rsidRPr="00B22F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22F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Bhatnagar</w:t>
            </w:r>
            <w:proofErr w:type="spellEnd"/>
            <w:r w:rsidRPr="00B22F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D91D14" w:rsidRPr="00B22F05" w:rsidTr="00D91D14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D91D14" w:rsidRPr="00B22F05" w:rsidRDefault="00D91D14" w:rsidP="00B22F05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22F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D91D14" w:rsidRPr="00B22F05" w:rsidRDefault="00D91D14" w:rsidP="00B22F05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B22F05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Phone #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D91D14" w:rsidRPr="00B22F05" w:rsidRDefault="00D91D14" w:rsidP="00B22F05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F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94141 68144 / 94141 57002 </w:t>
            </w:r>
          </w:p>
        </w:tc>
      </w:tr>
      <w:tr w:rsidR="00D91D14" w:rsidRPr="00B22F05" w:rsidTr="00D91D14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D91D14" w:rsidRPr="00B22F05" w:rsidRDefault="00D91D14" w:rsidP="00B22F05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22F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D91D14" w:rsidRPr="00B22F05" w:rsidRDefault="00D91D14" w:rsidP="00B22F05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B22F05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Settling  authority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D91D14" w:rsidRPr="00B22F05" w:rsidRDefault="00D91D14" w:rsidP="00B22F05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F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DO / RO </w:t>
            </w:r>
          </w:p>
        </w:tc>
      </w:tr>
      <w:tr w:rsidR="00D91D14" w:rsidRPr="00B22F05" w:rsidTr="00D91D14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422"/>
        </w:trPr>
        <w:tc>
          <w:tcPr>
            <w:tcW w:w="422" w:type="pct"/>
            <w:gridSpan w:val="2"/>
            <w:shd w:val="clear" w:color="auto" w:fill="auto"/>
            <w:hideMark/>
          </w:tcPr>
          <w:p w:rsidR="00D91D14" w:rsidRPr="00B22F05" w:rsidRDefault="00D91D14" w:rsidP="00B22F05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22F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D91D14" w:rsidRPr="00B22F05" w:rsidRDefault="00D91D14" w:rsidP="00B22F05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B22F05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Likely period of finalization 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D91D14" w:rsidRPr="00B22F05" w:rsidRDefault="00D91D14" w:rsidP="00B22F05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F05">
              <w:rPr>
                <w:rFonts w:ascii="Times New Roman" w:eastAsia="Times New Roman" w:hAnsi="Times New Roman" w:cs="Times New Roman"/>
                <w:sz w:val="24"/>
                <w:szCs w:val="24"/>
              </w:rPr>
              <w:t>One month</w:t>
            </w:r>
          </w:p>
        </w:tc>
      </w:tr>
      <w:tr w:rsidR="00D91D14" w:rsidRPr="00B22F05" w:rsidTr="00D91D14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D91D14" w:rsidRPr="00B22F05" w:rsidRDefault="00D91D14" w:rsidP="00B22F05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22F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D91D14" w:rsidRPr="00B22F05" w:rsidRDefault="00D91D14" w:rsidP="00B22F05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B22F05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Your best quotation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D91D14" w:rsidRPr="00B22F05" w:rsidRDefault="00D91D14" w:rsidP="00B22F05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B22F05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With RC – Rs </w:t>
            </w:r>
          </w:p>
        </w:tc>
      </w:tr>
      <w:tr w:rsidR="00D91D14" w:rsidRPr="00B22F05" w:rsidTr="00D91D14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D91D14" w:rsidRPr="00B22F05" w:rsidRDefault="00D91D14" w:rsidP="00B22F05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22F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D91D14" w:rsidRPr="00B22F05" w:rsidRDefault="00D91D14" w:rsidP="00B22F05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B22F05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Your best quotation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D91D14" w:rsidRPr="00B22F05" w:rsidRDefault="00D91D14" w:rsidP="00B22F05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B22F05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Without RC – Rs </w:t>
            </w:r>
          </w:p>
        </w:tc>
      </w:tr>
      <w:tr w:rsidR="00D91D14" w:rsidRPr="00B22F05" w:rsidTr="00D91D14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945"/>
        </w:trPr>
        <w:tc>
          <w:tcPr>
            <w:tcW w:w="422" w:type="pct"/>
            <w:gridSpan w:val="2"/>
            <w:shd w:val="clear" w:color="auto" w:fill="auto"/>
            <w:hideMark/>
          </w:tcPr>
          <w:p w:rsidR="00D91D14" w:rsidRPr="00B22F05" w:rsidRDefault="00D91D14" w:rsidP="00B22F05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22F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D91D14" w:rsidRPr="00B22F05" w:rsidRDefault="00D91D14" w:rsidP="00B22F05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B22F05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>Validity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D91D14" w:rsidRPr="00B22F05" w:rsidRDefault="00D91D14" w:rsidP="00B22F05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B22F05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The offer has to be </w:t>
            </w:r>
            <w:r w:rsidRPr="00B22F05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  <w:u w:val="single"/>
              </w:rPr>
              <w:t xml:space="preserve">open for 45 days </w:t>
            </w:r>
            <w:r w:rsidRPr="00B22F05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&amp; we may ask you to submit 10 % DD in </w:t>
            </w:r>
            <w:proofErr w:type="spellStart"/>
            <w:r w:rsidRPr="00B22F05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>favour</w:t>
            </w:r>
            <w:proofErr w:type="spellEnd"/>
            <w:r w:rsidRPr="00B22F05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 of Insurers or Insured in case of need.</w:t>
            </w:r>
          </w:p>
        </w:tc>
      </w:tr>
      <w:tr w:rsidR="00D91D14" w:rsidRPr="00B22F05" w:rsidTr="00D91D14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68"/>
        </w:trPr>
        <w:tc>
          <w:tcPr>
            <w:tcW w:w="422" w:type="pct"/>
            <w:gridSpan w:val="2"/>
            <w:shd w:val="clear" w:color="auto" w:fill="auto"/>
            <w:hideMark/>
          </w:tcPr>
          <w:p w:rsidR="00D91D14" w:rsidRPr="00B22F05" w:rsidRDefault="00D91D14" w:rsidP="00B22F05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D91D14" w:rsidRPr="00B22F05" w:rsidRDefault="00D91D14" w:rsidP="00B22F05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B22F05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Other terms and conditions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D91D14" w:rsidRPr="00B22F05" w:rsidRDefault="00D91D14" w:rsidP="00B22F05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F05">
              <w:rPr>
                <w:rFonts w:ascii="Times New Roman" w:eastAsia="Times New Roman" w:hAnsi="Times New Roman" w:cs="Times New Roman"/>
                <w:sz w:val="24"/>
                <w:szCs w:val="24"/>
              </w:rPr>
              <w:t>Insurers / Surveyor has right to reject any or all offers.</w:t>
            </w:r>
          </w:p>
        </w:tc>
      </w:tr>
      <w:tr w:rsidR="00D91D14" w:rsidRPr="00B22F05" w:rsidTr="00D91D14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D91D14" w:rsidRPr="00B22F05" w:rsidRDefault="00D91D14" w:rsidP="00B22F05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D91D14" w:rsidRPr="00B22F05" w:rsidRDefault="00D91D14" w:rsidP="00B22F05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D91D14" w:rsidRPr="00B22F05" w:rsidRDefault="00D91D14" w:rsidP="00B22F05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B22F05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Please mention your conditions below </w:t>
            </w:r>
          </w:p>
        </w:tc>
      </w:tr>
    </w:tbl>
    <w:p w:rsidR="00B34704" w:rsidRDefault="00B34704"/>
    <w:p w:rsidR="00D91D14" w:rsidRPr="00D91D14" w:rsidRDefault="00D91D14" w:rsidP="00D91D14">
      <w:pPr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D91D14">
        <w:rPr>
          <w:rFonts w:ascii="Times New Roman" w:eastAsia="Times New Roman" w:hAnsi="Times New Roman" w:cs="Times New Roman"/>
          <w:sz w:val="24"/>
          <w:szCs w:val="24"/>
        </w:rPr>
        <w:t>1 Please submit your offer via E-mail only.</w:t>
      </w:r>
      <w:r w:rsidRPr="00D91D14">
        <w:rPr>
          <w:rFonts w:ascii="Times New Roman" w:eastAsia="Times New Roman" w:hAnsi="Times New Roman" w:cs="Times New Roman"/>
          <w:sz w:val="24"/>
          <w:szCs w:val="24"/>
        </w:rPr>
        <w:br/>
        <w:t>2 Forward your salvage offer in writing on your letter head to us when asked to do so after you send your offer via E-mail.</w:t>
      </w:r>
      <w:r w:rsidRPr="00D91D14">
        <w:rPr>
          <w:rFonts w:ascii="Times New Roman" w:eastAsia="Times New Roman" w:hAnsi="Times New Roman" w:cs="Times New Roman"/>
          <w:sz w:val="24"/>
          <w:szCs w:val="24"/>
        </w:rPr>
        <w:br/>
        <w:t xml:space="preserve">3 No oral salvage offers will be considered. </w:t>
      </w:r>
      <w:r w:rsidRPr="00D91D14">
        <w:rPr>
          <w:rFonts w:ascii="Times New Roman" w:eastAsia="Times New Roman" w:hAnsi="Times New Roman" w:cs="Times New Roman"/>
          <w:sz w:val="24"/>
          <w:szCs w:val="24"/>
        </w:rPr>
        <w:br/>
        <w:t>4 Kindly give your offer after inspecting the vehicle physically, once you submit an offer it will be presumed that you have physically inspected the vehicle &amp; satisfied yourself with condition of all the parts including missing parts if any.</w:t>
      </w:r>
      <w:r w:rsidRPr="00D91D14">
        <w:rPr>
          <w:rFonts w:ascii="Times New Roman" w:eastAsia="Times New Roman" w:hAnsi="Times New Roman" w:cs="Times New Roman"/>
          <w:sz w:val="24"/>
          <w:szCs w:val="24"/>
        </w:rPr>
        <w:br/>
        <w:t>5 Collection of documents from insured will be your responsibility.</w:t>
      </w:r>
      <w:r w:rsidRPr="00D91D14">
        <w:rPr>
          <w:rFonts w:ascii="Times New Roman" w:eastAsia="Times New Roman" w:hAnsi="Times New Roman" w:cs="Times New Roman"/>
          <w:sz w:val="24"/>
          <w:szCs w:val="24"/>
        </w:rPr>
        <w:br/>
        <w:t xml:space="preserve">6 Please send your quotation via E-mail </w:t>
      </w:r>
      <w:proofErr w:type="spellStart"/>
      <w:r w:rsidRPr="00D91D14">
        <w:rPr>
          <w:rFonts w:ascii="Times New Roman" w:eastAsia="Times New Roman" w:hAnsi="Times New Roman" w:cs="Times New Roman"/>
          <w:sz w:val="24"/>
          <w:szCs w:val="24"/>
        </w:rPr>
        <w:t>with in</w:t>
      </w:r>
      <w:proofErr w:type="spellEnd"/>
      <w:r w:rsidRPr="00D91D14">
        <w:rPr>
          <w:rFonts w:ascii="Times New Roman" w:eastAsia="Times New Roman" w:hAnsi="Times New Roman" w:cs="Times New Roman"/>
          <w:sz w:val="24"/>
          <w:szCs w:val="24"/>
        </w:rPr>
        <w:t xml:space="preserve"> 7 days.</w:t>
      </w:r>
    </w:p>
    <w:p w:rsidR="00D91D14" w:rsidRDefault="00D91D14"/>
    <w:sectPr w:rsidR="00D91D14" w:rsidSect="00D91D14">
      <w:pgSz w:w="11909" w:h="16834" w:code="9"/>
      <w:pgMar w:top="720" w:right="576" w:bottom="720" w:left="1152" w:header="720" w:footer="36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9"/>
  <w:proofState w:spelling="clean" w:grammar="clean"/>
  <w:defaultTabStop w:val="720"/>
  <w:characterSpacingControl w:val="doNotCompress"/>
  <w:compat/>
  <w:rsids>
    <w:rsidRoot w:val="00B22F05"/>
    <w:rsid w:val="00087BBA"/>
    <w:rsid w:val="000F2A61"/>
    <w:rsid w:val="00174160"/>
    <w:rsid w:val="001A5C75"/>
    <w:rsid w:val="001B243B"/>
    <w:rsid w:val="00240118"/>
    <w:rsid w:val="002F79CD"/>
    <w:rsid w:val="003244F1"/>
    <w:rsid w:val="00377B85"/>
    <w:rsid w:val="00441CEC"/>
    <w:rsid w:val="004448FE"/>
    <w:rsid w:val="004B100A"/>
    <w:rsid w:val="00563AF4"/>
    <w:rsid w:val="0059265A"/>
    <w:rsid w:val="00844BAE"/>
    <w:rsid w:val="00AD62DB"/>
    <w:rsid w:val="00B22F05"/>
    <w:rsid w:val="00B34704"/>
    <w:rsid w:val="00BD09B0"/>
    <w:rsid w:val="00C54E14"/>
    <w:rsid w:val="00D32867"/>
    <w:rsid w:val="00D91D14"/>
    <w:rsid w:val="00DB2DF4"/>
    <w:rsid w:val="00E111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360" w:hanging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47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201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268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abc</Company>
  <LinksUpToDate>false</LinksUpToDate>
  <CharactersWithSpaces>1798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2015-02-24T09:29:00Z</dcterms:created>
  <dcterms:modified xsi:type="dcterms:W3CDTF">2015-02-24T09:46:00Z</dcterms:modified>
</cp:coreProperties>
</file>