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C9E" w:rsidRDefault="008D61FA" w:rsidP="00EC1610">
      <w:r>
        <w:t>HR22J-</w:t>
      </w:r>
      <w:bookmarkStart w:id="0" w:name="_GoBack"/>
      <w:bookmarkEnd w:id="0"/>
      <w:r>
        <w:t>0667</w:t>
      </w:r>
    </w:p>
    <w:p w:rsidR="008D61FA" w:rsidRDefault="008D61FA" w:rsidP="00EC1610"/>
    <w:p w:rsidR="008D61FA" w:rsidRDefault="008D61FA" w:rsidP="00EC1610">
      <w:r>
        <w:t xml:space="preserve">With RC- </w:t>
      </w:r>
      <w:proofErr w:type="spellStart"/>
      <w:r>
        <w:t>Rs</w:t>
      </w:r>
      <w:proofErr w:type="spellEnd"/>
      <w:r>
        <w:t>. 1</w:t>
      </w:r>
      <w:proofErr w:type="gramStart"/>
      <w:r>
        <w:t>,50,000</w:t>
      </w:r>
      <w:proofErr w:type="gramEnd"/>
      <w:r>
        <w:t>/-</w:t>
      </w:r>
    </w:p>
    <w:p w:rsidR="008D61FA" w:rsidRPr="00EC1610" w:rsidRDefault="008D61FA" w:rsidP="00EC1610">
      <w:r>
        <w:t xml:space="preserve">Without </w:t>
      </w:r>
      <w:proofErr w:type="spellStart"/>
      <w:r>
        <w:t>Rs</w:t>
      </w:r>
      <w:proofErr w:type="spellEnd"/>
      <w:r>
        <w:t>. 1</w:t>
      </w:r>
      <w:proofErr w:type="gramStart"/>
      <w:r>
        <w:t>,00,000</w:t>
      </w:r>
      <w:proofErr w:type="gramEnd"/>
      <w:r>
        <w:t>/-</w:t>
      </w:r>
    </w:p>
    <w:sectPr w:rsidR="008D61FA" w:rsidRPr="00EC16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610"/>
    <w:rsid w:val="00515C9E"/>
    <w:rsid w:val="008D61FA"/>
    <w:rsid w:val="00EC1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8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12</cp:lastModifiedBy>
  <cp:revision>1</cp:revision>
  <dcterms:created xsi:type="dcterms:W3CDTF">2015-02-23T05:13:00Z</dcterms:created>
  <dcterms:modified xsi:type="dcterms:W3CDTF">2015-02-23T06:32:00Z</dcterms:modified>
</cp:coreProperties>
</file>