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320" w:rsidRPr="00601320" w:rsidRDefault="00601320" w:rsidP="00601320">
      <w:pPr>
        <w:pStyle w:val="BodyText"/>
        <w:tabs>
          <w:tab w:val="clear" w:pos="3240"/>
        </w:tabs>
        <w:spacing w:line="360" w:lineRule="auto"/>
        <w:ind w:left="360" w:hanging="360"/>
        <w:rPr>
          <w:b/>
          <w:bCs/>
          <w:i/>
          <w:iCs/>
          <w:u w:val="single"/>
        </w:rPr>
      </w:pPr>
      <w:r w:rsidRPr="00601320">
        <w:rPr>
          <w:b/>
          <w:bCs/>
          <w:i/>
          <w:iCs/>
          <w:u w:val="single"/>
        </w:rPr>
        <w:t>DAMAGES:-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  <w:ind w:left="360" w:hanging="360"/>
      </w:pPr>
    </w:p>
    <w:p w:rsidR="00601320" w:rsidRDefault="00601320" w:rsidP="00601320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 xml:space="preserve">Both sides of the vehicle </w:t>
      </w:r>
      <w:proofErr w:type="spellStart"/>
      <w:r>
        <w:t>i.e</w:t>
      </w:r>
      <w:proofErr w:type="spellEnd"/>
      <w:r>
        <w:t xml:space="preserve">, all doors &amp; both side Qtr. Panels are dented/deshaped. Roof badly damaged, bonnet centre dented. </w:t>
      </w:r>
      <w:proofErr w:type="spellStart"/>
      <w:r>
        <w:t>Dicky</w:t>
      </w:r>
      <w:proofErr w:type="spellEnd"/>
      <w:r>
        <w:t xml:space="preserve"> dented &amp; de-aligned. Complete body shell is damaged.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>Front &amp; Rear Bumper broken &amp; fell apart. All the inner fittings of bumpers are damaged.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Front W/S glass broken. Wiper arms/blade bent/twisted.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Dash Board/Instrumental panel scratched.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Seats bent.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  <w:ind w:left="360" w:hanging="360"/>
      </w:pPr>
      <w:r>
        <w:t>6.</w:t>
      </w:r>
      <w:r>
        <w:tab/>
        <w:t>Front L/S Suspension assy. damaged. Shocker came out of its holdings in apron assy. and is visible outside.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7.</w:t>
      </w:r>
      <w:r>
        <w:tab/>
        <w:t>Wheel Rims bent/twisted.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>Wiring cut/broken.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Radiator; Condenser &amp; inter-cooler assy. bent/shifted backwardly.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10.</w:t>
      </w:r>
      <w:r>
        <w:tab/>
        <w:t>Both head lights broken. Fog Lights broken; indicator lights broken.</w:t>
      </w:r>
    </w:p>
    <w:p w:rsidR="00601320" w:rsidRDefault="00601320" w:rsidP="00601320">
      <w:pPr>
        <w:pStyle w:val="BodyText"/>
        <w:tabs>
          <w:tab w:val="clear" w:pos="3240"/>
        </w:tabs>
        <w:spacing w:line="360" w:lineRule="auto"/>
      </w:pPr>
      <w:r>
        <w:t>11.</w:t>
      </w:r>
      <w:r>
        <w:tab/>
        <w:t>Front Suspension assy. seems damaged.</w:t>
      </w:r>
    </w:p>
    <w:p w:rsidR="00601320" w:rsidRDefault="00601320" w:rsidP="00601320">
      <w:pPr>
        <w:pStyle w:val="BodyText"/>
        <w:tabs>
          <w:tab w:val="clear" w:pos="3240"/>
        </w:tabs>
      </w:pPr>
      <w:r>
        <w:t>12.</w:t>
      </w:r>
      <w:r>
        <w:tab/>
        <w:t>Upholstery damaged.</w:t>
      </w:r>
    </w:p>
    <w:p w:rsidR="004A27C6" w:rsidRDefault="004A27C6"/>
    <w:sectPr w:rsidR="004A27C6" w:rsidSect="004A27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01320"/>
    <w:rsid w:val="004A27C6"/>
    <w:rsid w:val="00601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0132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60132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Purdhani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2015-01-13T11:22:00Z</dcterms:created>
  <dcterms:modified xsi:type="dcterms:W3CDTF">2015-01-13T11:22:00Z</dcterms:modified>
</cp:coreProperties>
</file>