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88"/>
        <w:gridCol w:w="217"/>
        <w:gridCol w:w="2412"/>
        <w:gridCol w:w="1028"/>
        <w:gridCol w:w="2146"/>
        <w:gridCol w:w="1922"/>
        <w:gridCol w:w="2315"/>
      </w:tblGrid>
      <w:tr w:rsidR="007B5A7C" w:rsidRPr="007B5A7C" w:rsidTr="008664FD">
        <w:trPr>
          <w:trHeight w:val="315"/>
        </w:trPr>
        <w:tc>
          <w:tcPr>
            <w:tcW w:w="15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A7C" w:rsidRPr="007B5A7C" w:rsidRDefault="007B5A7C" w:rsidP="007B5A7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(15) / SS / 65 - M 6648</w:t>
            </w:r>
          </w:p>
        </w:tc>
      </w:tr>
      <w:tr w:rsidR="007B5A7C" w:rsidRPr="007B5A7C" w:rsidTr="008664FD">
        <w:trPr>
          <w:trHeight w:val="3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A7C" w:rsidRPr="007B5A7C" w:rsidRDefault="007B5A7C" w:rsidP="007B5A7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10th Jan 2015</w:t>
            </w:r>
          </w:p>
        </w:tc>
      </w:tr>
      <w:tr w:rsidR="007B5A7C" w:rsidRPr="007B5A7C" w:rsidTr="008664FD">
        <w:trPr>
          <w:trHeight w:val="315"/>
        </w:trPr>
        <w:tc>
          <w:tcPr>
            <w:tcW w:w="392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A7C" w:rsidRPr="007B5A7C" w:rsidRDefault="007B5A7C" w:rsidP="007B5A7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25th Jan 2015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RJ 27 CB 5736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Amar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BS III / </w:t>
            </w: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- 2010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MA3-FKE-B2S00-235556 / 1357137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17th Feb 2010 / 17th Feb 2010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Kotak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Mahindra Prime Ltd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3rd April 2013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Navneet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Motors, Udaipur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10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Rasid</w:t>
            </w:r>
            <w:proofErr w:type="spellEnd"/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9414736805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49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664FD" w:rsidRPr="007B5A7C" w:rsidTr="008664F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8664FD" w:rsidRPr="007B5A7C" w:rsidRDefault="008664FD" w:rsidP="007B5A7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7B5A7C" w:rsidRPr="007B5A7C" w:rsidTr="008664FD">
        <w:trPr>
          <w:trHeight w:val="2681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A7C" w:rsidRPr="007B5A7C" w:rsidRDefault="007B5A7C" w:rsidP="007B5A7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7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8664FD">
      <w:pgSz w:w="12240" w:h="15840" w:code="1"/>
      <w:pgMar w:top="720" w:right="576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3"/>
  <w:proofState w:spelling="clean" w:grammar="clean"/>
  <w:defaultTabStop w:val="720"/>
  <w:characterSpacingControl w:val="doNotCompress"/>
  <w:compat/>
  <w:rsids>
    <w:rsidRoot w:val="007B5A7C"/>
    <w:rsid w:val="00087BBA"/>
    <w:rsid w:val="000F2A61"/>
    <w:rsid w:val="00174160"/>
    <w:rsid w:val="001A5C75"/>
    <w:rsid w:val="001B243B"/>
    <w:rsid w:val="00240118"/>
    <w:rsid w:val="002D6402"/>
    <w:rsid w:val="002F79CD"/>
    <w:rsid w:val="003244F1"/>
    <w:rsid w:val="00377B85"/>
    <w:rsid w:val="00441CEC"/>
    <w:rsid w:val="004448FE"/>
    <w:rsid w:val="004B100A"/>
    <w:rsid w:val="0059265A"/>
    <w:rsid w:val="00655AB3"/>
    <w:rsid w:val="007B5A7C"/>
    <w:rsid w:val="00844BAE"/>
    <w:rsid w:val="008664FD"/>
    <w:rsid w:val="00AD62DB"/>
    <w:rsid w:val="00B34704"/>
    <w:rsid w:val="00BD09B0"/>
    <w:rsid w:val="00BD0F3A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2015-01-10T09:05:00Z</dcterms:created>
  <dcterms:modified xsi:type="dcterms:W3CDTF">2015-01-10T09:21:00Z</dcterms:modified>
</cp:coreProperties>
</file>