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D1F" w:rsidRDefault="00691092">
      <w:r>
        <w:t xml:space="preserve">Without RC = </w:t>
      </w:r>
      <w:proofErr w:type="spellStart"/>
      <w:r>
        <w:t>Rs</w:t>
      </w:r>
      <w:proofErr w:type="spellEnd"/>
      <w:r>
        <w:t xml:space="preserve">. </w:t>
      </w:r>
      <w:bookmarkStart w:id="0" w:name="_GoBack"/>
      <w:bookmarkEnd w:id="0"/>
      <w:r>
        <w:t xml:space="preserve"> 80,000/-</w:t>
      </w:r>
    </w:p>
    <w:sectPr w:rsidR="00B00D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092"/>
    <w:rsid w:val="00691092"/>
    <w:rsid w:val="00B00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12</cp:lastModifiedBy>
  <cp:revision>1</cp:revision>
  <dcterms:created xsi:type="dcterms:W3CDTF">2014-12-27T06:14:00Z</dcterms:created>
  <dcterms:modified xsi:type="dcterms:W3CDTF">2014-12-27T06:24:00Z</dcterms:modified>
</cp:coreProperties>
</file>