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A46" w:rsidRDefault="006A297A">
      <w:r>
        <w:t xml:space="preserve">With </w:t>
      </w:r>
      <w:proofErr w:type="gramStart"/>
      <w:r>
        <w:t xml:space="preserve">RC  </w:t>
      </w:r>
      <w:proofErr w:type="spellStart"/>
      <w:r>
        <w:t>Rs</w:t>
      </w:r>
      <w:proofErr w:type="spellEnd"/>
      <w:proofErr w:type="gramEnd"/>
      <w:r>
        <w:t>. 1,50,000/-</w:t>
      </w:r>
    </w:p>
    <w:p w:rsidR="006A297A" w:rsidRDefault="006A297A">
      <w:r>
        <w:t>Without</w:t>
      </w:r>
      <w:bookmarkStart w:id="0" w:name="_GoBack"/>
      <w:bookmarkEnd w:id="0"/>
      <w:r>
        <w:t xml:space="preserve"> RC </w:t>
      </w:r>
      <w:proofErr w:type="spellStart"/>
      <w:r>
        <w:t>Rs</w:t>
      </w:r>
      <w:proofErr w:type="spellEnd"/>
      <w:r>
        <w:t>. 70,000/-</w:t>
      </w:r>
    </w:p>
    <w:sectPr w:rsidR="006A2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97A"/>
    <w:rsid w:val="00366A46"/>
    <w:rsid w:val="006A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</cp:revision>
  <dcterms:created xsi:type="dcterms:W3CDTF">2014-12-12T11:32:00Z</dcterms:created>
  <dcterms:modified xsi:type="dcterms:W3CDTF">2014-12-12T11:41:00Z</dcterms:modified>
</cp:coreProperties>
</file>