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0"/>
        <w:gridCol w:w="106"/>
        <w:gridCol w:w="187"/>
        <w:gridCol w:w="2191"/>
        <w:gridCol w:w="354"/>
        <w:gridCol w:w="895"/>
        <w:gridCol w:w="3648"/>
        <w:gridCol w:w="531"/>
        <w:gridCol w:w="2206"/>
      </w:tblGrid>
      <w:tr w:rsidR="00FC27AF" w:rsidRPr="00FC27AF" w:rsidTr="000D77E3">
        <w:trPr>
          <w:trHeight w:val="315"/>
        </w:trPr>
        <w:tc>
          <w:tcPr>
            <w:tcW w:w="14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22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TI (15) / SS / 35 - M 6506</w:t>
            </w:r>
          </w:p>
        </w:tc>
      </w:tr>
      <w:tr w:rsidR="00FC27AF" w:rsidRPr="00FC27AF" w:rsidTr="000D77E3">
        <w:trPr>
          <w:trHeight w:val="31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20th Sept 2014</w:t>
            </w:r>
          </w:p>
        </w:tc>
      </w:tr>
      <w:tr w:rsidR="00FC27AF" w:rsidRPr="00FC27AF" w:rsidTr="000D77E3">
        <w:trPr>
          <w:trHeight w:val="315"/>
        </w:trPr>
        <w:tc>
          <w:tcPr>
            <w:tcW w:w="372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5th Oct 2014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3"/>
            <w:shd w:val="clear" w:color="auto" w:fill="auto"/>
            <w:vAlign w:val="center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RJ 27 CA 6855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Nathu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Dangi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Honda City ZX 1.5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Vtech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MAKGD853H7N400053 / L15A10011567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29th March 2008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Rs 776,726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Bank of Baroda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2008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Kamal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Automotives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01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Yaswant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9351360052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300A73" w:rsidRPr="00FC27AF" w:rsidTr="00300A7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300A73" w:rsidRPr="00FC27AF" w:rsidRDefault="00300A73" w:rsidP="00FC27AF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FC27AF" w:rsidRPr="00FC27AF" w:rsidTr="00300A73">
        <w:trPr>
          <w:trHeight w:val="315"/>
        </w:trPr>
        <w:tc>
          <w:tcPr>
            <w:tcW w:w="3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27AF" w:rsidRPr="00FC27AF" w:rsidTr="00300A73">
        <w:trPr>
          <w:trHeight w:val="30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27AF" w:rsidRPr="00FC27AF" w:rsidRDefault="00FC27AF" w:rsidP="00FC27A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FC2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300A73">
      <w:pgSz w:w="12240" w:h="15840" w:code="1"/>
      <w:pgMar w:top="720" w:right="576" w:bottom="576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3"/>
  <w:proofState w:spelling="clean" w:grammar="clean"/>
  <w:defaultTabStop w:val="720"/>
  <w:characterSpacingControl w:val="doNotCompress"/>
  <w:compat/>
  <w:rsids>
    <w:rsidRoot w:val="00FC27AF"/>
    <w:rsid w:val="00087BBA"/>
    <w:rsid w:val="000D77E3"/>
    <w:rsid w:val="000F2A61"/>
    <w:rsid w:val="00174160"/>
    <w:rsid w:val="001A5C75"/>
    <w:rsid w:val="001B243B"/>
    <w:rsid w:val="00240118"/>
    <w:rsid w:val="002F79CD"/>
    <w:rsid w:val="00300A73"/>
    <w:rsid w:val="003244F1"/>
    <w:rsid w:val="00377B85"/>
    <w:rsid w:val="00441CEC"/>
    <w:rsid w:val="004448FE"/>
    <w:rsid w:val="004B100A"/>
    <w:rsid w:val="0059265A"/>
    <w:rsid w:val="00844BAE"/>
    <w:rsid w:val="00925027"/>
    <w:rsid w:val="00AD62DB"/>
    <w:rsid w:val="00B34704"/>
    <w:rsid w:val="00BD09B0"/>
    <w:rsid w:val="00D32867"/>
    <w:rsid w:val="00DB2DF4"/>
    <w:rsid w:val="00E11144"/>
    <w:rsid w:val="00FC2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5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1517</Characters>
  <Application>Microsoft Office Word</Application>
  <DocSecurity>0</DocSecurity>
  <Lines>12</Lines>
  <Paragraphs>3</Paragraphs>
  <ScaleCrop>false</ScaleCrop>
  <Company>abc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2014-09-20T11:11:00Z</dcterms:created>
  <dcterms:modified xsi:type="dcterms:W3CDTF">2014-09-20T11:22:00Z</dcterms:modified>
</cp:coreProperties>
</file>