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F99" w:rsidRDefault="00556F99" w:rsidP="00556F99">
      <w:pPr>
        <w:spacing w:line="360" w:lineRule="auto"/>
      </w:pPr>
    </w:p>
    <w:p w:rsidR="00C715CF" w:rsidRPr="00556F99" w:rsidRDefault="00756E20" w:rsidP="00556F99">
      <w:pPr>
        <w:spacing w:line="360" w:lineRule="auto"/>
      </w:pPr>
      <w:r w:rsidRPr="00556F99">
        <w:t>Name of the Owner</w:t>
      </w:r>
      <w:r w:rsidRPr="00556F99">
        <w:tab/>
      </w:r>
      <w:r w:rsidRPr="00556F99">
        <w:tab/>
        <w:t>:</w:t>
      </w:r>
      <w:r w:rsidRPr="00556F99">
        <w:tab/>
        <w:t>L&amp;T Halol Shamlaji Tollway Limited, Gujarat</w:t>
      </w:r>
    </w:p>
    <w:p w:rsidR="00756E20" w:rsidRPr="00556F99" w:rsidRDefault="00756E20" w:rsidP="00556F99">
      <w:pPr>
        <w:spacing w:line="360" w:lineRule="auto"/>
      </w:pPr>
      <w:r w:rsidRPr="00556F99">
        <w:t>Vehicle Make &amp; Model</w:t>
      </w:r>
      <w:r w:rsidRPr="00556F99">
        <w:tab/>
      </w:r>
      <w:r w:rsidRPr="00556F99">
        <w:tab/>
        <w:t>:</w:t>
      </w:r>
      <w:r w:rsidRPr="00556F99">
        <w:tab/>
        <w:t xml:space="preserve">Mahendra </w:t>
      </w:r>
      <w:proofErr w:type="spellStart"/>
      <w:r w:rsidRPr="00556F99">
        <w:t>Genio</w:t>
      </w:r>
      <w:proofErr w:type="spellEnd"/>
      <w:r w:rsidRPr="00556F99">
        <w:t xml:space="preserve"> </w:t>
      </w:r>
    </w:p>
    <w:p w:rsidR="00756E20" w:rsidRPr="00556F99" w:rsidRDefault="00756E20" w:rsidP="00556F99">
      <w:pPr>
        <w:spacing w:line="360" w:lineRule="auto"/>
      </w:pPr>
      <w:r w:rsidRPr="00556F99">
        <w:t>Body Type</w:t>
      </w:r>
      <w:r w:rsidRPr="00556F99">
        <w:tab/>
      </w:r>
      <w:r w:rsidRPr="00556F99">
        <w:tab/>
      </w:r>
      <w:r w:rsidRPr="00556F99">
        <w:tab/>
        <w:t>:</w:t>
      </w:r>
      <w:r w:rsidRPr="00556F99">
        <w:tab/>
        <w:t>Pickup Van</w:t>
      </w:r>
    </w:p>
    <w:p w:rsidR="00756E20" w:rsidRPr="00556F99" w:rsidRDefault="00756E20" w:rsidP="00556F99">
      <w:pPr>
        <w:spacing w:line="360" w:lineRule="auto"/>
      </w:pPr>
      <w:r w:rsidRPr="00556F99">
        <w:t xml:space="preserve">Year of Manufacturing </w:t>
      </w:r>
      <w:r w:rsidRPr="00556F99">
        <w:tab/>
      </w:r>
      <w:r w:rsidRPr="00556F99">
        <w:tab/>
        <w:t>:</w:t>
      </w:r>
      <w:r w:rsidRPr="00556F99">
        <w:tab/>
        <w:t>2011</w:t>
      </w:r>
    </w:p>
    <w:p w:rsidR="00556F99" w:rsidRPr="00556F99" w:rsidRDefault="00556F99" w:rsidP="00556F99">
      <w:pPr>
        <w:spacing w:line="360" w:lineRule="auto"/>
      </w:pPr>
      <w:r w:rsidRPr="00556F99">
        <w:t>Contact Person</w:t>
      </w:r>
      <w:r w:rsidRPr="00556F99">
        <w:tab/>
      </w:r>
      <w:r w:rsidRPr="00556F99">
        <w:tab/>
      </w:r>
      <w:r w:rsidRPr="00556F99">
        <w:tab/>
        <w:t>:</w:t>
      </w:r>
      <w:r w:rsidRPr="00556F99">
        <w:tab/>
        <w:t xml:space="preserve">Mr. Manoj Kumar Singh, Mobile No.0 90990 80534 / </w:t>
      </w:r>
    </w:p>
    <w:p w:rsidR="00556F99" w:rsidRPr="00556F99" w:rsidRDefault="00556F99" w:rsidP="00556F99">
      <w:pPr>
        <w:spacing w:line="360" w:lineRule="auto"/>
        <w:ind w:left="2880" w:firstLine="720"/>
      </w:pPr>
      <w:r w:rsidRPr="00556F99">
        <w:t>Mr. Prabhakaran, Mobile No.0 99625 31870</w:t>
      </w:r>
    </w:p>
    <w:p w:rsidR="00756E20" w:rsidRPr="00556F99" w:rsidRDefault="00756E20" w:rsidP="00556F99">
      <w:pPr>
        <w:spacing w:line="360" w:lineRule="auto"/>
        <w:rPr>
          <w:b/>
        </w:rPr>
      </w:pPr>
      <w:r w:rsidRPr="00556F99">
        <w:rPr>
          <w:b/>
        </w:rPr>
        <w:t xml:space="preserve">Brief description </w:t>
      </w:r>
      <w:r w:rsidR="00556F99">
        <w:rPr>
          <w:b/>
        </w:rPr>
        <w:t>of</w:t>
      </w:r>
      <w:r w:rsidRPr="00556F99">
        <w:rPr>
          <w:b/>
        </w:rPr>
        <w:t xml:space="preserve"> the above vehicle:</w:t>
      </w:r>
    </w:p>
    <w:p w:rsidR="00556F99" w:rsidRPr="00556F99" w:rsidRDefault="00756E20" w:rsidP="00556F99">
      <w:pPr>
        <w:spacing w:line="360" w:lineRule="auto"/>
        <w:jc w:val="both"/>
      </w:pPr>
      <w:r w:rsidRPr="00556F99">
        <w:t xml:space="preserve">We are operating toll plazas at Gujarat and the above vehicle was using for patrolling purpose in our road. </w:t>
      </w:r>
      <w:r w:rsidR="00556F99">
        <w:t xml:space="preserve">While patrolling in our road, </w:t>
      </w:r>
      <w:r w:rsidRPr="00556F99">
        <w:t xml:space="preserve">the above mentioned </w:t>
      </w:r>
      <w:r w:rsidR="00556F99" w:rsidRPr="00556F99">
        <w:t xml:space="preserve">vehicle </w:t>
      </w:r>
      <w:r w:rsidR="00556F99">
        <w:t xml:space="preserve">was </w:t>
      </w:r>
      <w:r w:rsidR="00556F99" w:rsidRPr="00556F99">
        <w:t>met with</w:t>
      </w:r>
      <w:r w:rsidRPr="00556F99">
        <w:t xml:space="preserve"> </w:t>
      </w:r>
      <w:r w:rsidR="00556F99">
        <w:t>an</w:t>
      </w:r>
      <w:r w:rsidRPr="00556F99">
        <w:t xml:space="preserve"> accident and </w:t>
      </w:r>
      <w:r w:rsidR="00556F99" w:rsidRPr="00556F99">
        <w:t xml:space="preserve">vehicle </w:t>
      </w:r>
      <w:r w:rsidRPr="00556F99">
        <w:t xml:space="preserve">got damaged. There are slight injuries </w:t>
      </w:r>
      <w:r w:rsidR="00556F99" w:rsidRPr="00556F99">
        <w:t xml:space="preserve">for our employees </w:t>
      </w:r>
      <w:r w:rsidRPr="00556F99">
        <w:t>with god grace. For our safety</w:t>
      </w:r>
      <w:r w:rsidR="00556F99" w:rsidRPr="00556F99">
        <w:t xml:space="preserve"> </w:t>
      </w:r>
      <w:r w:rsidRPr="00556F99">
        <w:t xml:space="preserve">purpose </w:t>
      </w:r>
      <w:r w:rsidR="00556F99" w:rsidRPr="00556F99">
        <w:t xml:space="preserve">we should not use more than 30% of damaged vehicle for our business. Hence we are going to sell the above vehicle. </w:t>
      </w:r>
      <w:r w:rsidR="00556F99">
        <w:t>If you would like to visit the vehicle kindly contact respective persons.</w:t>
      </w:r>
    </w:p>
    <w:p w:rsidR="00556F99" w:rsidRPr="00556F99" w:rsidRDefault="00556F99" w:rsidP="00556F99">
      <w:pPr>
        <w:spacing w:line="360" w:lineRule="auto"/>
      </w:pPr>
    </w:p>
    <w:p w:rsidR="00556F99" w:rsidRPr="00556F99" w:rsidRDefault="00556F99" w:rsidP="00556F99">
      <w:pPr>
        <w:spacing w:line="360" w:lineRule="auto"/>
      </w:pPr>
    </w:p>
    <w:p w:rsidR="00556F99" w:rsidRPr="00556F99" w:rsidRDefault="00556F99" w:rsidP="00556F99">
      <w:pPr>
        <w:spacing w:line="360" w:lineRule="auto"/>
      </w:pPr>
    </w:p>
    <w:p w:rsidR="00756E20" w:rsidRPr="00556F99" w:rsidRDefault="00556F99" w:rsidP="00556F99">
      <w:pPr>
        <w:spacing w:line="360" w:lineRule="auto"/>
      </w:pPr>
      <w:bookmarkStart w:id="0" w:name="_GoBack"/>
      <w:bookmarkEnd w:id="0"/>
      <w:r w:rsidRPr="00556F99">
        <w:t xml:space="preserve"> </w:t>
      </w:r>
      <w:r w:rsidR="00756E20" w:rsidRPr="00556F99">
        <w:t xml:space="preserve"> </w:t>
      </w:r>
    </w:p>
    <w:sectPr w:rsidR="00756E20" w:rsidRPr="00556F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E20"/>
    <w:rsid w:val="001E40A3"/>
    <w:rsid w:val="00556F99"/>
    <w:rsid w:val="00756E20"/>
    <w:rsid w:val="00BB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02440F-165B-4A1C-84FE-82B8CC2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LNT ECC DIV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 Prabhakaran (IDPL-Insurance)</dc:creator>
  <cp:keywords/>
  <dc:description/>
  <cp:lastModifiedBy>V. Prabhakaran (IDPL-Insurance)</cp:lastModifiedBy>
  <cp:revision>1</cp:revision>
  <dcterms:created xsi:type="dcterms:W3CDTF">2014-09-09T04:12:00Z</dcterms:created>
  <dcterms:modified xsi:type="dcterms:W3CDTF">2014-09-09T04:33:00Z</dcterms:modified>
</cp:coreProperties>
</file>