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075" w:rsidRDefault="00A436A2">
      <w:r>
        <w:t xml:space="preserve">With RC </w:t>
      </w:r>
      <w:r w:rsidR="00D02404">
        <w:t>900</w:t>
      </w:r>
      <w:r>
        <w:t>00.00</w:t>
      </w:r>
    </w:p>
    <w:p w:rsidR="00A436A2" w:rsidRDefault="00A436A2">
      <w:r>
        <w:t xml:space="preserve">Without RC </w:t>
      </w:r>
      <w:r w:rsidR="00D02404">
        <w:t>65000</w:t>
      </w:r>
    </w:p>
    <w:sectPr w:rsidR="00A436A2" w:rsidSect="00D910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436A2"/>
    <w:rsid w:val="000B5A99"/>
    <w:rsid w:val="00A436A2"/>
    <w:rsid w:val="00D02404"/>
    <w:rsid w:val="00D91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0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omsai ram</dc:creator>
  <cp:keywords/>
  <dc:description/>
  <cp:lastModifiedBy>omsai ram</cp:lastModifiedBy>
  <cp:revision>3</cp:revision>
  <dcterms:created xsi:type="dcterms:W3CDTF">2014-08-29T12:22:00Z</dcterms:created>
  <dcterms:modified xsi:type="dcterms:W3CDTF">2014-08-29T12:24:00Z</dcterms:modified>
</cp:coreProperties>
</file>