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DB7" w:rsidRDefault="00401EB9">
      <w:r>
        <w:t xml:space="preserve">The car is </w:t>
      </w:r>
      <w:proofErr w:type="spellStart"/>
      <w:r>
        <w:t>Maruti</w:t>
      </w:r>
      <w:proofErr w:type="spellEnd"/>
      <w:r>
        <w:t xml:space="preserve"> Alto 800 STD BS IV</w:t>
      </w:r>
    </w:p>
    <w:sectPr w:rsidR="004E2DB7" w:rsidSect="00501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4D75"/>
    <w:rsid w:val="00367824"/>
    <w:rsid w:val="00401EB9"/>
    <w:rsid w:val="00501E7D"/>
    <w:rsid w:val="00644D75"/>
    <w:rsid w:val="00931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RAJEEV</dc:creator>
  <cp:keywords/>
  <dc:description/>
  <cp:lastModifiedBy>RAJEEV</cp:lastModifiedBy>
  <cp:revision>2</cp:revision>
  <dcterms:created xsi:type="dcterms:W3CDTF">2014-06-26T06:30:00Z</dcterms:created>
  <dcterms:modified xsi:type="dcterms:W3CDTF">2014-06-26T06:31:00Z</dcterms:modified>
</cp:coreProperties>
</file>