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0BB" w:rsidRPr="00DA5152" w:rsidRDefault="00DA5152">
      <w:pPr>
        <w:rPr>
          <w:sz w:val="28"/>
        </w:rPr>
      </w:pPr>
      <w:proofErr w:type="gramStart"/>
      <w:r w:rsidRPr="00DA5152">
        <w:rPr>
          <w:sz w:val="28"/>
        </w:rPr>
        <w:t>WITHOUT RC-250000.</w:t>
      </w:r>
      <w:proofErr w:type="gramEnd"/>
    </w:p>
    <w:p w:rsidR="00DA5152" w:rsidRPr="00DA5152" w:rsidRDefault="00DA5152">
      <w:pPr>
        <w:rPr>
          <w:sz w:val="28"/>
        </w:rPr>
      </w:pPr>
      <w:proofErr w:type="gramStart"/>
      <w:r w:rsidRPr="00DA5152">
        <w:rPr>
          <w:sz w:val="28"/>
        </w:rPr>
        <w:t>WITH RC- 500000.</w:t>
      </w:r>
      <w:proofErr w:type="gramEnd"/>
    </w:p>
    <w:sectPr w:rsidR="00DA5152" w:rsidRPr="00DA5152" w:rsidSect="00A07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A5152"/>
    <w:rsid w:val="00A070BB"/>
    <w:rsid w:val="00DA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</dc:creator>
  <cp:keywords/>
  <dc:description/>
  <cp:lastModifiedBy>node</cp:lastModifiedBy>
  <cp:revision>1</cp:revision>
  <dcterms:created xsi:type="dcterms:W3CDTF">2014-02-17T09:38:00Z</dcterms:created>
  <dcterms:modified xsi:type="dcterms:W3CDTF">2014-02-17T09:39:00Z</dcterms:modified>
</cp:coreProperties>
</file>