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14C" w:rsidRDefault="007701E9">
      <w:proofErr w:type="gramStart"/>
      <w:r>
        <w:t xml:space="preserve">Without RC- </w:t>
      </w:r>
      <w:r w:rsidR="000A4324">
        <w:t xml:space="preserve">Rs. </w:t>
      </w:r>
      <w:r w:rsidR="00AE7F50">
        <w:t>70000.00      Seventy Thousand only.</w:t>
      </w:r>
      <w:proofErr w:type="gramEnd"/>
    </w:p>
    <w:p w:rsidR="00AE7F50" w:rsidRDefault="007701E9">
      <w:r>
        <w:t>With RC</w:t>
      </w:r>
      <w:proofErr w:type="gramStart"/>
      <w:r>
        <w:t xml:space="preserve">-  </w:t>
      </w:r>
      <w:r w:rsidR="000A4324">
        <w:t>Rs</w:t>
      </w:r>
      <w:proofErr w:type="gramEnd"/>
      <w:r w:rsidR="000A4324">
        <w:t xml:space="preserve">. </w:t>
      </w:r>
      <w:r w:rsidR="00AE7F50">
        <w:t xml:space="preserve">125000.00      One </w:t>
      </w:r>
      <w:proofErr w:type="spellStart"/>
      <w:r w:rsidR="00AE7F50">
        <w:t>Lakh</w:t>
      </w:r>
      <w:proofErr w:type="spellEnd"/>
      <w:r w:rsidR="00AE7F50">
        <w:t xml:space="preserve"> twenty five thousand only</w:t>
      </w:r>
    </w:p>
    <w:sectPr w:rsidR="00AE7F50" w:rsidSect="007B7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E7F50"/>
    <w:rsid w:val="000A4324"/>
    <w:rsid w:val="007701E9"/>
    <w:rsid w:val="007B714C"/>
    <w:rsid w:val="00A7541A"/>
    <w:rsid w:val="00AE7F50"/>
    <w:rsid w:val="00DB4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1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</dc:creator>
  <cp:keywords/>
  <dc:description/>
  <cp:lastModifiedBy>node</cp:lastModifiedBy>
  <cp:revision>3</cp:revision>
  <dcterms:created xsi:type="dcterms:W3CDTF">2014-02-17T04:48:00Z</dcterms:created>
  <dcterms:modified xsi:type="dcterms:W3CDTF">2014-02-17T04:54:00Z</dcterms:modified>
</cp:coreProperties>
</file>