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B81" w:rsidRDefault="0091347B">
      <w:r>
        <w:t xml:space="preserve">Vehicle </w:t>
      </w:r>
      <w:r w:rsidR="004F330A">
        <w:t>with papers.</w:t>
      </w:r>
    </w:p>
    <w:sectPr w:rsidR="00675B81" w:rsidSect="00675B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F330A"/>
    <w:rsid w:val="004F330A"/>
    <w:rsid w:val="00675B81"/>
    <w:rsid w:val="00913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3</cp:revision>
  <dcterms:created xsi:type="dcterms:W3CDTF">2012-06-08T08:30:00Z</dcterms:created>
  <dcterms:modified xsi:type="dcterms:W3CDTF">2012-06-08T08:31:00Z</dcterms:modified>
</cp:coreProperties>
</file>