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2C89" w14:textId="77777777" w:rsidR="004B7B5C" w:rsidRDefault="004B7B5C" w:rsidP="004B7B5C">
      <w:pPr>
        <w:pStyle w:val="PlainText"/>
        <w:tabs>
          <w:tab w:val="left" w:pos="2160"/>
          <w:tab w:val="left" w:pos="2520"/>
        </w:tabs>
        <w:spacing w:line="360" w:lineRule="auto"/>
        <w:jc w:val="both"/>
        <w:rPr>
          <w:rFonts w:ascii="Arial" w:hAnsi="Arial" w:cs="Arial"/>
          <w:color w:val="000000"/>
        </w:rPr>
      </w:pPr>
      <w:r w:rsidRPr="000B3C49">
        <w:rPr>
          <w:rFonts w:ascii="Arial" w:hAnsi="Arial" w:cs="Arial"/>
          <w:b/>
          <w:color w:val="000000"/>
          <w:u w:val="single"/>
        </w:rPr>
        <w:t>EXTERNALLY VISIBLE DAMAGES</w:t>
      </w:r>
      <w:r w:rsidRPr="000B3C49">
        <w:rPr>
          <w:rFonts w:ascii="Arial" w:hAnsi="Arial" w:cs="Arial"/>
          <w:color w:val="000000"/>
        </w:rPr>
        <w:t>:</w:t>
      </w:r>
    </w:p>
    <w:p w14:paraId="38082A95" w14:textId="77777777" w:rsidR="004B7B5C" w:rsidRPr="00C8172E" w:rsidRDefault="004B7B5C" w:rsidP="004B7B5C">
      <w:pPr>
        <w:pStyle w:val="PlainText"/>
        <w:tabs>
          <w:tab w:val="left" w:pos="2160"/>
          <w:tab w:val="left" w:pos="2520"/>
        </w:tabs>
        <w:spacing w:line="360" w:lineRule="auto"/>
        <w:jc w:val="both"/>
        <w:rPr>
          <w:rFonts w:ascii="Arial" w:hAnsi="Arial" w:cs="Arial"/>
          <w:color w:val="000000"/>
          <w:sz w:val="2"/>
          <w:szCs w:val="2"/>
        </w:rPr>
      </w:pPr>
    </w:p>
    <w:p w14:paraId="2C56736B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W/S glass broken; Wiper blade &amp; arms bent.</w:t>
      </w:r>
    </w:p>
    <w:p w14:paraId="0B9688D2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Roof Glass broken.</w:t>
      </w:r>
    </w:p>
    <w:p w14:paraId="290B9591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Front glass both </w:t>
      </w:r>
      <w:proofErr w:type="gramStart"/>
      <w:r>
        <w:rPr>
          <w:rFonts w:ascii="Arial" w:hAnsi="Arial" w:cs="Arial"/>
          <w:color w:val="000000"/>
        </w:rPr>
        <w:t>pillar</w:t>
      </w:r>
      <w:proofErr w:type="gramEnd"/>
      <w:r>
        <w:rPr>
          <w:rFonts w:ascii="Arial" w:hAnsi="Arial" w:cs="Arial"/>
          <w:color w:val="000000"/>
        </w:rPr>
        <w:t xml:space="preserve"> bent.</w:t>
      </w:r>
    </w:p>
    <w:p w14:paraId="3C7594C6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Sheet metal portion of roof dented.</w:t>
      </w:r>
    </w:p>
    <w:p w14:paraId="05D93325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Bonnet centre dented &amp; deshaped. </w:t>
      </w:r>
    </w:p>
    <w:p w14:paraId="788BC34B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Dash board &amp; instrumental panel scratched. </w:t>
      </w:r>
    </w:p>
    <w:p w14:paraId="24CFFE92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Both front air bags actuated – modules actuated. </w:t>
      </w:r>
    </w:p>
    <w:p w14:paraId="5A65F749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R/S Front door dented.</w:t>
      </w:r>
    </w:p>
    <w:p w14:paraId="14CC99F7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R/S Rear view mirror broken.</w:t>
      </w:r>
    </w:p>
    <w:p w14:paraId="083B6888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R/S Front door glass broken; Weatherstrips bent.</w:t>
      </w:r>
    </w:p>
    <w:p w14:paraId="6A25EE0A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R/S Front Fender dented. </w:t>
      </w:r>
    </w:p>
    <w:p w14:paraId="4C29DE28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Deflector panel – plastic broken.</w:t>
      </w:r>
    </w:p>
    <w:p w14:paraId="7D3C8D47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Bumper broken. Fog lights broken.</w:t>
      </w:r>
    </w:p>
    <w:p w14:paraId="1704DA73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Other plastic linings broken.</w:t>
      </w:r>
    </w:p>
    <w:p w14:paraId="303D38C8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Both head lights broken – fastening clips broken.</w:t>
      </w:r>
    </w:p>
    <w:p w14:paraId="37B823AD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Left side front fender dented.</w:t>
      </w:r>
    </w:p>
    <w:p w14:paraId="2E3D8794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View mirror L/S broken.</w:t>
      </w:r>
    </w:p>
    <w:p w14:paraId="0987098B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Front door dented &amp; handle broken on Left side. </w:t>
      </w:r>
    </w:p>
    <w:p w14:paraId="1C85C5A2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Door dented – L/S</w:t>
      </w:r>
    </w:p>
    <w:p w14:paraId="52FB8ACD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Qtr. Panel dented – L/S</w:t>
      </w:r>
    </w:p>
    <w:p w14:paraId="1708C818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Rear Bumper clips broken.</w:t>
      </w:r>
    </w:p>
    <w:p w14:paraId="46F11098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Rubber/Plastic </w:t>
      </w:r>
      <w:proofErr w:type="spellStart"/>
      <w:r>
        <w:rPr>
          <w:rFonts w:ascii="Arial" w:hAnsi="Arial" w:cs="Arial"/>
          <w:color w:val="000000"/>
        </w:rPr>
        <w:t>mouldings</w:t>
      </w:r>
      <w:proofErr w:type="spellEnd"/>
      <w:r>
        <w:rPr>
          <w:rFonts w:ascii="Arial" w:hAnsi="Arial" w:cs="Arial"/>
          <w:color w:val="000000"/>
        </w:rPr>
        <w:t xml:space="preserve"> of door damaged.</w:t>
      </w:r>
    </w:p>
    <w:p w14:paraId="291662D3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Door Plastic strips bent. </w:t>
      </w:r>
    </w:p>
    <w:p w14:paraId="5AD9F6B1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Inner parts viz. glass winding machines bent.</w:t>
      </w:r>
    </w:p>
    <w:p w14:paraId="76D9CD6C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L/S Front door glass broken.</w:t>
      </w:r>
    </w:p>
    <w:p w14:paraId="1CAAA25F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Grill broken.</w:t>
      </w:r>
    </w:p>
    <w:p w14:paraId="5923CCFC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R/S Wheel Alloy scratched/bent.</w:t>
      </w:r>
    </w:p>
    <w:p w14:paraId="4D7BBB69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Right side Front Apron assy. bent at front edge</w:t>
      </w:r>
    </w:p>
    <w:p w14:paraId="1ED17926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R/S Front Suspension Assy. needs check.</w:t>
      </w:r>
    </w:p>
    <w:p w14:paraId="65215DA6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Tie member bent at right side joint with apron assy.</w:t>
      </w:r>
    </w:p>
    <w:p w14:paraId="4C12A802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Roof Lining broken.</w:t>
      </w:r>
    </w:p>
    <w:p w14:paraId="02C4347D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Roof Glass broken and their side frames also bent/damaged.</w:t>
      </w:r>
    </w:p>
    <w:p w14:paraId="3C1E5822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Radiator/Condenser assy. needs check.</w:t>
      </w:r>
    </w:p>
    <w:p w14:paraId="7327D715" w14:textId="77777777" w:rsidR="004B7B5C" w:rsidRDefault="004B7B5C" w:rsidP="004B7B5C">
      <w:pPr>
        <w:pStyle w:val="PlainText"/>
        <w:numPr>
          <w:ilvl w:val="0"/>
          <w:numId w:val="1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Right side front </w:t>
      </w:r>
      <w:proofErr w:type="spellStart"/>
      <w:r>
        <w:rPr>
          <w:rFonts w:ascii="Arial" w:hAnsi="Arial" w:cs="Arial"/>
          <w:color w:val="000000"/>
        </w:rPr>
        <w:t>tyre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brusted</w:t>
      </w:r>
      <w:proofErr w:type="spellEnd"/>
      <w:r>
        <w:rPr>
          <w:rFonts w:ascii="Arial" w:hAnsi="Arial" w:cs="Arial"/>
          <w:color w:val="000000"/>
        </w:rPr>
        <w:t xml:space="preserve"> – The vehicle hit the foot path due to which R/S suspension and other parts seems effected – needs check. </w:t>
      </w:r>
    </w:p>
    <w:p w14:paraId="5A734374" w14:textId="77777777" w:rsidR="004B7B5C" w:rsidRPr="00C8172E" w:rsidRDefault="004B7B5C" w:rsidP="004B7B5C">
      <w:pPr>
        <w:pStyle w:val="PlainText"/>
        <w:tabs>
          <w:tab w:val="left" w:pos="284"/>
          <w:tab w:val="left" w:pos="2160"/>
          <w:tab w:val="left" w:pos="2520"/>
        </w:tabs>
        <w:ind w:left="284"/>
        <w:jc w:val="both"/>
        <w:rPr>
          <w:rFonts w:ascii="Arial" w:hAnsi="Arial" w:cs="Arial"/>
          <w:color w:val="000000"/>
          <w:sz w:val="14"/>
          <w:szCs w:val="14"/>
        </w:rPr>
      </w:pPr>
    </w:p>
    <w:p w14:paraId="12EF98AD" w14:textId="77777777" w:rsidR="004B7B5C" w:rsidRDefault="004B7B5C" w:rsidP="004B7B5C">
      <w:pPr>
        <w:pStyle w:val="PlainText"/>
        <w:tabs>
          <w:tab w:val="left" w:pos="284"/>
          <w:tab w:val="left" w:pos="2160"/>
          <w:tab w:val="left" w:pos="2520"/>
        </w:tabs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Front side of the vehicle was lifted with the crane </w:t>
      </w:r>
      <w:proofErr w:type="spellStart"/>
      <w:r>
        <w:rPr>
          <w:rFonts w:ascii="Arial" w:hAnsi="Arial" w:cs="Arial"/>
          <w:color w:val="000000"/>
        </w:rPr>
        <w:t>inorder</w:t>
      </w:r>
      <w:proofErr w:type="spellEnd"/>
      <w:r>
        <w:rPr>
          <w:rFonts w:ascii="Arial" w:hAnsi="Arial" w:cs="Arial"/>
          <w:color w:val="000000"/>
        </w:rPr>
        <w:t xml:space="preserve"> to check the under-chassis </w:t>
      </w:r>
      <w:proofErr w:type="spellStart"/>
      <w:r>
        <w:rPr>
          <w:rFonts w:ascii="Arial" w:hAnsi="Arial" w:cs="Arial"/>
          <w:color w:val="000000"/>
        </w:rPr>
        <w:t>assys</w:t>
      </w:r>
      <w:proofErr w:type="spellEnd"/>
      <w:r>
        <w:rPr>
          <w:rFonts w:ascii="Arial" w:hAnsi="Arial" w:cs="Arial"/>
          <w:color w:val="000000"/>
        </w:rPr>
        <w:t>. Following main parts were found bent/broken.</w:t>
      </w:r>
    </w:p>
    <w:p w14:paraId="0CC0EF08" w14:textId="77777777" w:rsidR="004B7B5C" w:rsidRPr="00C8172E" w:rsidRDefault="004B7B5C" w:rsidP="004B7B5C">
      <w:pPr>
        <w:pStyle w:val="PlainText"/>
        <w:tabs>
          <w:tab w:val="left" w:pos="284"/>
          <w:tab w:val="left" w:pos="2160"/>
          <w:tab w:val="left" w:pos="2520"/>
        </w:tabs>
        <w:jc w:val="both"/>
        <w:rPr>
          <w:rFonts w:ascii="Arial" w:hAnsi="Arial" w:cs="Arial"/>
          <w:color w:val="000000"/>
          <w:sz w:val="10"/>
          <w:szCs w:val="10"/>
        </w:rPr>
      </w:pPr>
    </w:p>
    <w:p w14:paraId="609EB2A3" w14:textId="77777777" w:rsidR="004B7B5C" w:rsidRDefault="004B7B5C" w:rsidP="004B7B5C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Steering Rack assy. broken.</w:t>
      </w:r>
    </w:p>
    <w:p w14:paraId="433801EA" w14:textId="77777777" w:rsidR="004B7B5C" w:rsidRDefault="004B7B5C" w:rsidP="004B7B5C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Right side long member of chassis </w:t>
      </w:r>
      <w:proofErr w:type="gramStart"/>
      <w:r>
        <w:rPr>
          <w:rFonts w:ascii="Arial" w:hAnsi="Arial" w:cs="Arial"/>
          <w:color w:val="000000"/>
        </w:rPr>
        <w:t>frame</w:t>
      </w:r>
      <w:proofErr w:type="gramEnd"/>
      <w:r>
        <w:rPr>
          <w:rFonts w:ascii="Arial" w:hAnsi="Arial" w:cs="Arial"/>
          <w:color w:val="000000"/>
        </w:rPr>
        <w:t xml:space="preserve"> extensively bent.</w:t>
      </w:r>
    </w:p>
    <w:p w14:paraId="56AE3AA9" w14:textId="77777777" w:rsidR="004B7B5C" w:rsidRDefault="004B7B5C" w:rsidP="004B7B5C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Suspension arms bent.</w:t>
      </w:r>
    </w:p>
    <w:p w14:paraId="750D3843" w14:textId="77777777" w:rsidR="004B7B5C" w:rsidRDefault="004B7B5C" w:rsidP="004B7B5C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Tapet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Cover(</w:t>
      </w:r>
      <w:proofErr w:type="gramEnd"/>
      <w:r>
        <w:rPr>
          <w:rFonts w:ascii="Arial" w:hAnsi="Arial" w:cs="Arial"/>
          <w:color w:val="000000"/>
        </w:rPr>
        <w:t>Plastic broken).</w:t>
      </w:r>
    </w:p>
    <w:p w14:paraId="17345E80" w14:textId="77777777" w:rsidR="004B7B5C" w:rsidRDefault="004B7B5C" w:rsidP="004B7B5C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Sensor damaged. Plastic/rubber pipe broken.</w:t>
      </w:r>
    </w:p>
    <w:p w14:paraId="4F1A073A" w14:textId="77777777" w:rsidR="004B7B5C" w:rsidRDefault="004B7B5C" w:rsidP="004B7B5C">
      <w:pPr>
        <w:pStyle w:val="PlainText"/>
        <w:numPr>
          <w:ilvl w:val="0"/>
          <w:numId w:val="2"/>
        </w:numPr>
        <w:tabs>
          <w:tab w:val="left" w:pos="284"/>
          <w:tab w:val="left" w:pos="2160"/>
          <w:tab w:val="left" w:pos="2520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Right side Apron assy. bent/twisted.  </w:t>
      </w:r>
    </w:p>
    <w:p w14:paraId="2E43E1FB" w14:textId="5D547862" w:rsidR="005E4752" w:rsidRPr="004B7B5C" w:rsidRDefault="005E4752" w:rsidP="004B7B5C"/>
    <w:sectPr w:rsidR="005E4752" w:rsidRPr="004B7B5C" w:rsidSect="004B7B5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615B"/>
    <w:multiLevelType w:val="hybridMultilevel"/>
    <w:tmpl w:val="981ABAC2"/>
    <w:lvl w:ilvl="0" w:tplc="CF4E9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57952"/>
    <w:multiLevelType w:val="hybridMultilevel"/>
    <w:tmpl w:val="F9AE3140"/>
    <w:lvl w:ilvl="0" w:tplc="C66EF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061293">
    <w:abstractNumId w:val="1"/>
  </w:num>
  <w:num w:numId="2" w16cid:durableId="164392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7E"/>
    <w:rsid w:val="0040467E"/>
    <w:rsid w:val="004B7B5C"/>
    <w:rsid w:val="005E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DC01F"/>
  <w15:chartTrackingRefBased/>
  <w15:docId w15:val="{5B679BC5-7FDD-4BAC-AD8E-E3EA25EB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4B7B5C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4B7B5C"/>
    <w:rPr>
      <w:rFonts w:ascii="Courier New" w:eastAsia="Times New Roman" w:hAnsi="Courier New" w:cs="Courier New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2022-09-02T06:00:00Z</dcterms:created>
  <dcterms:modified xsi:type="dcterms:W3CDTF">2022-09-02T06:00:00Z</dcterms:modified>
</cp:coreProperties>
</file>