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5184" w14:textId="2AA44644" w:rsidR="001D067E" w:rsidRPr="001D067E" w:rsidRDefault="001D067E" w:rsidP="001D067E">
      <w:pPr>
        <w:tabs>
          <w:tab w:val="left" w:pos="284"/>
        </w:tabs>
        <w:ind w:left="284" w:hanging="284"/>
        <w:rPr>
          <w:b/>
          <w:bCs/>
          <w:u w:val="single"/>
        </w:rPr>
      </w:pPr>
      <w:proofErr w:type="gramStart"/>
      <w:r w:rsidRPr="001D067E">
        <w:rPr>
          <w:b/>
          <w:bCs/>
          <w:u w:val="single"/>
        </w:rPr>
        <w:t>DAMAGES:-</w:t>
      </w:r>
      <w:proofErr w:type="gramEnd"/>
    </w:p>
    <w:p w14:paraId="75B5F775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Front Bumper broken.</w:t>
      </w:r>
    </w:p>
    <w:p w14:paraId="60E3353E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Grill broken.</w:t>
      </w:r>
    </w:p>
    <w:p w14:paraId="077E818A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Front W/S glass broken.</w:t>
      </w:r>
    </w:p>
    <w:p w14:paraId="1B3C41D5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 xml:space="preserve">Both air bags actuated and their modules actuated. </w:t>
      </w:r>
    </w:p>
    <w:p w14:paraId="71B652C8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Seat belts module actuated.</w:t>
      </w:r>
    </w:p>
    <w:p w14:paraId="7A92AAA7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Radiator &amp; Condenser assy. pressed/bent.</w:t>
      </w:r>
    </w:p>
    <w:p w14:paraId="67A9CD5D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Front Suspension assy. bent.</w:t>
      </w:r>
    </w:p>
    <w:p w14:paraId="78385CFF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Front driver axle L/S bent.</w:t>
      </w:r>
    </w:p>
    <w:p w14:paraId="25549847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Roof dented.</w:t>
      </w:r>
    </w:p>
    <w:p w14:paraId="3962962A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 xml:space="preserve">Bumper support bent </w:t>
      </w:r>
    </w:p>
    <w:p w14:paraId="16278FD8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Head Light fastening clips broken.</w:t>
      </w:r>
    </w:p>
    <w:p w14:paraId="06C608FF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R/S Fender; Front door; Rear door dented.</w:t>
      </w:r>
    </w:p>
    <w:p w14:paraId="7653C299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Driver Seat Cover torn.</w:t>
      </w:r>
    </w:p>
    <w:p w14:paraId="065D6EFB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>Left side rear door &amp; front door dented; Rear view mirror broken.</w:t>
      </w:r>
    </w:p>
    <w:p w14:paraId="49774F5A" w14:textId="77777777" w:rsidR="001D067E" w:rsidRDefault="001D067E" w:rsidP="001D067E">
      <w:pPr>
        <w:pStyle w:val="BodyText"/>
        <w:numPr>
          <w:ilvl w:val="0"/>
          <w:numId w:val="1"/>
        </w:numPr>
        <w:tabs>
          <w:tab w:val="clear" w:pos="360"/>
          <w:tab w:val="clear" w:pos="3240"/>
          <w:tab w:val="left" w:pos="284"/>
        </w:tabs>
        <w:ind w:left="284" w:hanging="284"/>
      </w:pPr>
      <w:r>
        <w:t xml:space="preserve">The above is the externally visible damages &amp; there is every possibility that some other damages may came to light as &amp; when the vehicle is dismantled for repairs. </w:t>
      </w:r>
    </w:p>
    <w:p w14:paraId="6FE2A24B" w14:textId="77777777" w:rsidR="00CB73EE" w:rsidRDefault="00CB73EE"/>
    <w:sectPr w:rsidR="00CB73EE" w:rsidSect="001D067E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44F12"/>
    <w:multiLevelType w:val="hybridMultilevel"/>
    <w:tmpl w:val="B596B80A"/>
    <w:lvl w:ilvl="0" w:tplc="CBBC6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5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51"/>
    <w:rsid w:val="001D067E"/>
    <w:rsid w:val="00781251"/>
    <w:rsid w:val="00CB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796E2"/>
  <w15:chartTrackingRefBased/>
  <w15:docId w15:val="{694ADE19-8FD6-4959-92FB-74E69AC2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D067E"/>
    <w:pPr>
      <w:tabs>
        <w:tab w:val="left" w:pos="360"/>
        <w:tab w:val="left" w:pos="1800"/>
        <w:tab w:val="left" w:pos="2160"/>
        <w:tab w:val="left" w:pos="2880"/>
        <w:tab w:val="left" w:pos="3240"/>
        <w:tab w:val="left" w:pos="3600"/>
        <w:tab w:val="left" w:pos="4320"/>
        <w:tab w:val="left" w:pos="6840"/>
      </w:tabs>
      <w:spacing w:after="0" w:line="240" w:lineRule="auto"/>
      <w:jc w:val="both"/>
    </w:pPr>
    <w:rPr>
      <w:rFonts w:ascii="Arial" w:eastAsia="Times New Roman" w:hAnsi="Arial" w:cs="Arial"/>
      <w:color w:val="000000"/>
      <w:sz w:val="20"/>
      <w:lang w:val="en-US" w:bidi="ar-SA"/>
    </w:rPr>
  </w:style>
  <w:style w:type="character" w:customStyle="1" w:styleId="BodyTextChar">
    <w:name w:val="Body Text Char"/>
    <w:basedOn w:val="DefaultParagraphFont"/>
    <w:link w:val="BodyText"/>
    <w:rsid w:val="001D067E"/>
    <w:rPr>
      <w:rFonts w:ascii="Arial" w:eastAsia="Times New Roman" w:hAnsi="Arial" w:cs="Arial"/>
      <w:color w:val="000000"/>
      <w:sz w:val="20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Mukesh-Office</dc:creator>
  <cp:keywords/>
  <dc:description/>
  <cp:lastModifiedBy>Mukesh-Office</cp:lastModifiedBy>
  <cp:revision>2</cp:revision>
  <dcterms:created xsi:type="dcterms:W3CDTF">2022-07-30T05:18:00Z</dcterms:created>
  <dcterms:modified xsi:type="dcterms:W3CDTF">2022-07-30T05:18:00Z</dcterms:modified>
</cp:coreProperties>
</file>