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1779" w14:textId="77777777" w:rsidR="005E4D8D" w:rsidRDefault="005E4D8D" w:rsidP="005E4D8D">
      <w:pPr>
        <w:pStyle w:val="PlainText"/>
        <w:tabs>
          <w:tab w:val="left" w:pos="2160"/>
          <w:tab w:val="left" w:pos="2520"/>
        </w:tabs>
        <w:spacing w:line="360" w:lineRule="auto"/>
        <w:jc w:val="both"/>
        <w:rPr>
          <w:rFonts w:ascii="Arial" w:hAnsi="Arial" w:cs="Arial"/>
          <w:color w:val="000000"/>
        </w:rPr>
      </w:pPr>
      <w:r w:rsidRPr="000B3C49">
        <w:rPr>
          <w:rFonts w:ascii="Arial" w:hAnsi="Arial" w:cs="Arial"/>
          <w:b/>
          <w:color w:val="000000"/>
          <w:u w:val="single"/>
        </w:rPr>
        <w:t>EXTERNALLY VISIBLE DAMAGES</w:t>
      </w:r>
      <w:r w:rsidRPr="000B3C49">
        <w:rPr>
          <w:rFonts w:ascii="Arial" w:hAnsi="Arial" w:cs="Arial"/>
          <w:color w:val="000000"/>
        </w:rPr>
        <w:t>:</w:t>
      </w:r>
    </w:p>
    <w:p w14:paraId="3E2653F3" w14:textId="77777777" w:rsidR="005E4D8D" w:rsidRDefault="005E4D8D" w:rsidP="005E4D8D">
      <w:pPr>
        <w:pStyle w:val="PlainText"/>
        <w:tabs>
          <w:tab w:val="left" w:pos="2160"/>
          <w:tab w:val="left" w:pos="2520"/>
        </w:tabs>
        <w:spacing w:line="360" w:lineRule="auto"/>
        <w:jc w:val="both"/>
        <w:rPr>
          <w:rFonts w:ascii="Arial" w:hAnsi="Arial" w:cs="Arial"/>
          <w:color w:val="000000"/>
        </w:rPr>
      </w:pPr>
    </w:p>
    <w:p w14:paraId="5F6F66B2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W/S glass broken.</w:t>
      </w:r>
    </w:p>
    <w:p w14:paraId="4FC39733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Bonnet Centre; Right &amp; Left side Fender dented; Apron Assy. bent/</w:t>
      </w:r>
      <w:proofErr w:type="spellStart"/>
      <w:r>
        <w:rPr>
          <w:rFonts w:ascii="Arial" w:hAnsi="Arial" w:cs="Arial"/>
          <w:color w:val="000000"/>
        </w:rPr>
        <w:t>deshaped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1D8C65E2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Radiator, Condenser bent/dented. </w:t>
      </w:r>
    </w:p>
    <w:p w14:paraId="2E2D4739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Bumper; Head Lights; Fog lights; grills broken.</w:t>
      </w:r>
    </w:p>
    <w:p w14:paraId="1A12316C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Wiring cut/broken.</w:t>
      </w:r>
    </w:p>
    <w:p w14:paraId="46FEBC4C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Battery body broken.</w:t>
      </w:r>
    </w:p>
    <w:p w14:paraId="358A9510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Air Bags actuated.</w:t>
      </w:r>
    </w:p>
    <w:p w14:paraId="20855E68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L/S suspension damaged, drive axle to check.</w:t>
      </w:r>
    </w:p>
    <w:p w14:paraId="37837C38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radiator &amp; condenser assy. pushed back and hitting the engine assy. which needs check.</w:t>
      </w:r>
    </w:p>
    <w:p w14:paraId="4A415246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Engine foundation broken.</w:t>
      </w:r>
    </w:p>
    <w:p w14:paraId="46FE30C7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Dash board broken.</w:t>
      </w:r>
    </w:p>
    <w:p w14:paraId="20A22AF8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Left side front door dented/</w:t>
      </w:r>
      <w:proofErr w:type="spellStart"/>
      <w:r>
        <w:rPr>
          <w:rFonts w:ascii="Arial" w:hAnsi="Arial" w:cs="Arial"/>
          <w:color w:val="000000"/>
        </w:rPr>
        <w:t>buldged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08573C6C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Right-side rear-view mirror broken.</w:t>
      </w:r>
    </w:p>
    <w:p w14:paraId="15B5A3EC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Steering column jammed not moving </w:t>
      </w:r>
    </w:p>
    <w:p w14:paraId="745E6069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Steering rack assy. needs check.</w:t>
      </w:r>
    </w:p>
    <w:p w14:paraId="63A58784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Left side suspension arm bent and other parts needs check.</w:t>
      </w:r>
    </w:p>
    <w:p w14:paraId="604CB808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Wheel Rim; hub etc. de-aligned.  </w:t>
      </w:r>
    </w:p>
    <w:p w14:paraId="7A3CE604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Exhaust manifold pressed. </w:t>
      </w:r>
    </w:p>
    <w:p w14:paraId="0D5122DD" w14:textId="77777777" w:rsidR="005E4D8D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Sensors damaged. </w:t>
      </w:r>
    </w:p>
    <w:p w14:paraId="7CB3320D" w14:textId="77777777" w:rsidR="005E4D8D" w:rsidRPr="00AC6CF0" w:rsidRDefault="005E4D8D" w:rsidP="005E4D8D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Air Cleaner broken. </w:t>
      </w:r>
    </w:p>
    <w:p w14:paraId="1D83F1DE" w14:textId="77777777" w:rsidR="00644D81" w:rsidRDefault="00644D81"/>
    <w:sectPr w:rsidR="00644D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A06"/>
    <w:multiLevelType w:val="hybridMultilevel"/>
    <w:tmpl w:val="E71A69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8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1C"/>
    <w:rsid w:val="005E4D8D"/>
    <w:rsid w:val="00644D81"/>
    <w:rsid w:val="00E1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6F66D1-DA77-479D-BFFD-BEE9DACD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5E4D8D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5E4D8D"/>
    <w:rPr>
      <w:rFonts w:ascii="Courier New" w:eastAsia="Times New Roman" w:hAnsi="Courier New" w:cs="Courier New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2022-04-22T05:12:00Z</dcterms:created>
  <dcterms:modified xsi:type="dcterms:W3CDTF">2022-04-22T05:12:00Z</dcterms:modified>
</cp:coreProperties>
</file>