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0294D" w14:textId="08EEA9BA" w:rsidR="0095423F" w:rsidRPr="0095423F" w:rsidRDefault="0095423F" w:rsidP="0095423F">
      <w:pPr>
        <w:tabs>
          <w:tab w:val="left" w:pos="284"/>
        </w:tabs>
        <w:ind w:left="284" w:hanging="284"/>
        <w:rPr>
          <w:b/>
          <w:bCs/>
          <w:u w:val="single"/>
        </w:rPr>
      </w:pPr>
      <w:r w:rsidRPr="0095423F">
        <w:rPr>
          <w:b/>
          <w:bCs/>
          <w:u w:val="single"/>
        </w:rPr>
        <w:t xml:space="preserve">EXTERNALLY VISIBLE </w:t>
      </w:r>
      <w:proofErr w:type="gramStart"/>
      <w:r w:rsidRPr="0095423F">
        <w:rPr>
          <w:b/>
          <w:bCs/>
          <w:u w:val="single"/>
        </w:rPr>
        <w:t>DAMAGES:-</w:t>
      </w:r>
      <w:proofErr w:type="gramEnd"/>
    </w:p>
    <w:p w14:paraId="46F2077B" w14:textId="77777777" w:rsidR="0095423F" w:rsidRDefault="0095423F" w:rsidP="0095423F">
      <w:pPr>
        <w:tabs>
          <w:tab w:val="left" w:pos="284"/>
        </w:tabs>
        <w:ind w:left="284" w:hanging="284"/>
      </w:pPr>
    </w:p>
    <w:p w14:paraId="38A2EE17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 broken.</w:t>
      </w:r>
    </w:p>
    <w:p w14:paraId="5D94AB91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side head lights broken.</w:t>
      </w:r>
    </w:p>
    <w:p w14:paraId="2B86B0E5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Bonnet Centre dented; L/S Fender dented; R/S fender </w:t>
      </w:r>
      <w:proofErr w:type="spellStart"/>
      <w:r>
        <w:t>buldged</w:t>
      </w:r>
      <w:proofErr w:type="spellEnd"/>
      <w:r>
        <w:t xml:space="preserve">. </w:t>
      </w:r>
    </w:p>
    <w:p w14:paraId="693D0526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L/S Apron assy. badly bent &amp; sheet torn.</w:t>
      </w:r>
    </w:p>
    <w:p w14:paraId="64FB7957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Cowl top panel dented.</w:t>
      </w:r>
    </w:p>
    <w:p w14:paraId="1E6AE615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W/S Glass broken – Wiper arms/bent.</w:t>
      </w:r>
    </w:p>
    <w:p w14:paraId="0609878D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Both air bags (Front) actuated. </w:t>
      </w:r>
    </w:p>
    <w:p w14:paraId="36A1F07C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Seat belts actuated. </w:t>
      </w:r>
    </w:p>
    <w:p w14:paraId="7D938ABA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Cleaner broken.</w:t>
      </w:r>
    </w:p>
    <w:p w14:paraId="203DFEED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Battery broken.</w:t>
      </w:r>
    </w:p>
    <w:p w14:paraId="05699F98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Grills broken.</w:t>
      </w:r>
    </w:p>
    <w:p w14:paraId="401C475C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 &amp; Condenser assy. bent/twisted.</w:t>
      </w:r>
    </w:p>
    <w:p w14:paraId="17EA76A8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Tie member – bent/twisted.</w:t>
      </w:r>
    </w:p>
    <w:p w14:paraId="18D6C388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Wiring front cut/broken.</w:t>
      </w:r>
    </w:p>
    <w:p w14:paraId="0217EA3D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Brake system broken.</w:t>
      </w:r>
    </w:p>
    <w:p w14:paraId="6A81D19E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assy. cover broken.</w:t>
      </w:r>
    </w:p>
    <w:p w14:paraId="115381BB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Converter assy. dented.</w:t>
      </w:r>
    </w:p>
    <w:p w14:paraId="4BA4998E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AC Pipes broken/bent.</w:t>
      </w:r>
    </w:p>
    <w:p w14:paraId="04A3C663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Right side front door dented at front edge.</w:t>
      </w:r>
    </w:p>
    <w:p w14:paraId="19FE89BA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Brake Booster dented/pressed.</w:t>
      </w:r>
    </w:p>
    <w:p w14:paraId="54F65C2B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Dash board cracked. </w:t>
      </w:r>
    </w:p>
    <w:p w14:paraId="0A3AAEEC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Horn dented. </w:t>
      </w:r>
    </w:p>
    <w:p w14:paraId="08554A49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Right side shocker bent (Came out of holes)</w:t>
      </w:r>
    </w:p>
    <w:p w14:paraId="4B0F8EFC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foundation broken.</w:t>
      </w:r>
    </w:p>
    <w:p w14:paraId="2EED49CA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Engine assy. shifted backwardly. Fan pulley assy. broken; water body broken; Exhaust manifold sheet torn &amp; dented; Cylinder head broken. </w:t>
      </w:r>
    </w:p>
    <w:p w14:paraId="6034A7F7" w14:textId="77777777" w:rsidR="0095423F" w:rsidRDefault="0095423F" w:rsidP="0095423F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Wiper motor assy. </w:t>
      </w:r>
    </w:p>
    <w:p w14:paraId="0E8181C4" w14:textId="77777777" w:rsidR="008D70C9" w:rsidRDefault="008D70C9"/>
    <w:sectPr w:rsidR="008D70C9" w:rsidSect="0095423F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952C9"/>
    <w:multiLevelType w:val="hybridMultilevel"/>
    <w:tmpl w:val="21FAE0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EE"/>
    <w:rsid w:val="005B76EE"/>
    <w:rsid w:val="008D70C9"/>
    <w:rsid w:val="0095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9AA89"/>
  <w15:chartTrackingRefBased/>
  <w15:docId w15:val="{1127F67B-1EFD-44D6-A38A-D891EFC5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5423F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95423F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2022-01-15T07:31:00Z</dcterms:created>
  <dcterms:modified xsi:type="dcterms:W3CDTF">2022-01-15T07:31:00Z</dcterms:modified>
</cp:coreProperties>
</file>